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386" w:rsidRPr="00C26AE6" w:rsidRDefault="00FA3386" w:rsidP="00FA3386">
      <w:pPr>
        <w:pStyle w:val="Tekstpodstawowywcity2"/>
        <w:tabs>
          <w:tab w:val="clear" w:pos="284"/>
          <w:tab w:val="clear" w:pos="567"/>
        </w:tabs>
        <w:ind w:left="-142" w:right="-142"/>
        <w:rPr>
          <w:b/>
          <w:sz w:val="22"/>
          <w:szCs w:val="22"/>
        </w:rPr>
      </w:pPr>
      <w:r w:rsidRPr="00C26AE6">
        <w:rPr>
          <w:b/>
          <w:sz w:val="22"/>
          <w:szCs w:val="22"/>
        </w:rPr>
        <w:t>Klient (nazwisko i imię lub nazwa firmy):</w:t>
      </w:r>
      <w:r w:rsidR="00D85F48" w:rsidRPr="00C26AE6">
        <w:rPr>
          <w:b/>
          <w:sz w:val="22"/>
          <w:szCs w:val="22"/>
        </w:rPr>
        <w:t xml:space="preserve">     </w:t>
      </w: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0238"/>
      </w:tblGrid>
      <w:tr w:rsidR="00656FD4" w:rsidRPr="00C26AE6" w:rsidTr="00656FD4">
        <w:sdt>
          <w:sdtPr>
            <w:rPr>
              <w:sz w:val="22"/>
              <w:szCs w:val="22"/>
            </w:rPr>
            <w:id w:val="-1802217635"/>
            <w:placeholder>
              <w:docPart w:val="25C24173C9134D2EB1CFC4C26EDF3E51"/>
            </w:placeholder>
            <w:showingPlcHdr/>
            <w:text/>
          </w:sdtPr>
          <w:sdtEndPr/>
          <w:sdtContent>
            <w:tc>
              <w:tcPr>
                <w:tcW w:w="10238" w:type="dxa"/>
              </w:tcPr>
              <w:p w:rsidR="00656FD4" w:rsidRPr="00C26AE6" w:rsidRDefault="00D85F48" w:rsidP="00D85F48">
                <w:pPr>
                  <w:pStyle w:val="Tekstpodstawowywcity2"/>
                  <w:tabs>
                    <w:tab w:val="clear" w:pos="284"/>
                    <w:tab w:val="clear" w:pos="567"/>
                  </w:tabs>
                  <w:ind w:left="0" w:right="-142"/>
                  <w:jc w:val="both"/>
                  <w:rPr>
                    <w:sz w:val="22"/>
                    <w:szCs w:val="22"/>
                  </w:rPr>
                </w:pPr>
                <w:r w:rsidRPr="00C26AE6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</w:tbl>
    <w:p w:rsidR="00FA3386" w:rsidRPr="00C26AE6" w:rsidRDefault="00FA3386" w:rsidP="00603CF7">
      <w:pPr>
        <w:pStyle w:val="Tekstpodstawowywcity2"/>
        <w:tabs>
          <w:tab w:val="clear" w:pos="284"/>
          <w:tab w:val="clear" w:pos="567"/>
        </w:tabs>
        <w:spacing w:before="120"/>
        <w:ind w:left="-142" w:right="-142"/>
        <w:rPr>
          <w:b/>
          <w:sz w:val="22"/>
          <w:szCs w:val="22"/>
        </w:rPr>
      </w:pPr>
      <w:r w:rsidRPr="00C26AE6">
        <w:rPr>
          <w:b/>
          <w:sz w:val="22"/>
          <w:szCs w:val="22"/>
        </w:rPr>
        <w:t>Adres/dzia</w:t>
      </w:r>
      <w:r w:rsidR="00E57084" w:rsidRPr="00C26AE6">
        <w:rPr>
          <w:b/>
          <w:sz w:val="22"/>
          <w:szCs w:val="22"/>
        </w:rPr>
        <w:t>ł:</w:t>
      </w: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0238"/>
      </w:tblGrid>
      <w:tr w:rsidR="00656FD4" w:rsidRPr="00C26AE6" w:rsidTr="00656FD4">
        <w:sdt>
          <w:sdtPr>
            <w:rPr>
              <w:sz w:val="22"/>
              <w:szCs w:val="22"/>
            </w:rPr>
            <w:id w:val="-527109531"/>
            <w:placeholder>
              <w:docPart w:val="9227EC6167B84028B26F5106E6C9AE98"/>
            </w:placeholder>
            <w:showingPlcHdr/>
          </w:sdtPr>
          <w:sdtEndPr/>
          <w:sdtContent>
            <w:tc>
              <w:tcPr>
                <w:tcW w:w="10238" w:type="dxa"/>
              </w:tcPr>
              <w:p w:rsidR="00656FD4" w:rsidRPr="00C26AE6" w:rsidRDefault="00732089" w:rsidP="00732089">
                <w:pPr>
                  <w:pStyle w:val="Tekstpodstawowywcity2"/>
                  <w:tabs>
                    <w:tab w:val="clear" w:pos="284"/>
                    <w:tab w:val="clear" w:pos="567"/>
                  </w:tabs>
                  <w:ind w:left="0" w:right="-142"/>
                  <w:rPr>
                    <w:sz w:val="22"/>
                    <w:szCs w:val="22"/>
                  </w:rPr>
                </w:pPr>
                <w:r w:rsidRPr="00C26AE6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</w:tbl>
    <w:p w:rsidR="00656FD4" w:rsidRPr="00C26AE6" w:rsidRDefault="00E57084" w:rsidP="00603CF7">
      <w:pPr>
        <w:pStyle w:val="Tekstpodstawowywcity2"/>
        <w:tabs>
          <w:tab w:val="clear" w:pos="284"/>
          <w:tab w:val="clear" w:pos="567"/>
        </w:tabs>
        <w:spacing w:before="120"/>
        <w:ind w:left="-142" w:right="-142"/>
        <w:rPr>
          <w:b/>
          <w:sz w:val="22"/>
          <w:szCs w:val="22"/>
        </w:rPr>
      </w:pPr>
      <w:r w:rsidRPr="00C26AE6">
        <w:rPr>
          <w:b/>
          <w:sz w:val="22"/>
          <w:szCs w:val="22"/>
        </w:rPr>
        <w:t>Nr identyfikacyjny NIP:</w:t>
      </w:r>
      <w:r w:rsidR="00656FD4" w:rsidRPr="00C26AE6">
        <w:rPr>
          <w:b/>
          <w:sz w:val="22"/>
          <w:szCs w:val="22"/>
        </w:rPr>
        <w:t xml:space="preserve"> 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5812"/>
      </w:tblGrid>
      <w:tr w:rsidR="00656FD4" w:rsidRPr="00C26AE6" w:rsidTr="001D05B1">
        <w:sdt>
          <w:sdtPr>
            <w:rPr>
              <w:b/>
              <w:sz w:val="22"/>
              <w:szCs w:val="22"/>
            </w:rPr>
            <w:id w:val="-926726993"/>
            <w:placeholder>
              <w:docPart w:val="8C5F78C64E2342829024C6A41A4D3C5D"/>
            </w:placeholder>
            <w:showingPlcHdr/>
          </w:sdtPr>
          <w:sdtEndPr/>
          <w:sdtContent>
            <w:tc>
              <w:tcPr>
                <w:tcW w:w="5812" w:type="dxa"/>
              </w:tcPr>
              <w:p w:rsidR="00656FD4" w:rsidRPr="00C26AE6" w:rsidRDefault="00346E0D" w:rsidP="00346E0D">
                <w:pPr>
                  <w:pStyle w:val="Tekstpodstawowywcity2"/>
                  <w:tabs>
                    <w:tab w:val="clear" w:pos="284"/>
                    <w:tab w:val="clear" w:pos="567"/>
                  </w:tabs>
                  <w:ind w:left="0" w:right="-142"/>
                  <w:rPr>
                    <w:b/>
                    <w:sz w:val="22"/>
                    <w:szCs w:val="22"/>
                  </w:rPr>
                </w:pPr>
                <w:r w:rsidRPr="00C26AE6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</w:tbl>
    <w:p w:rsidR="00656FD4" w:rsidRPr="00C26AE6" w:rsidRDefault="00FA3386" w:rsidP="00603CF7">
      <w:pPr>
        <w:pStyle w:val="Tekstpodstawowywcity2"/>
        <w:tabs>
          <w:tab w:val="clear" w:pos="284"/>
          <w:tab w:val="clear" w:pos="567"/>
        </w:tabs>
        <w:spacing w:before="120"/>
        <w:ind w:left="-142" w:right="-142"/>
        <w:rPr>
          <w:sz w:val="22"/>
          <w:szCs w:val="22"/>
        </w:rPr>
      </w:pPr>
      <w:r w:rsidRPr="00C26AE6">
        <w:rPr>
          <w:b/>
          <w:sz w:val="22"/>
          <w:szCs w:val="22"/>
        </w:rPr>
        <w:t>Osoba do kontaktu (imię i nazwi</w:t>
      </w:r>
      <w:r w:rsidR="00E57084" w:rsidRPr="00C26AE6">
        <w:rPr>
          <w:b/>
          <w:sz w:val="22"/>
          <w:szCs w:val="22"/>
        </w:rPr>
        <w:t>sko):</w:t>
      </w:r>
      <w:r w:rsidR="00E57084" w:rsidRPr="00C26AE6">
        <w:rPr>
          <w:sz w:val="22"/>
          <w:szCs w:val="22"/>
        </w:rPr>
        <w:t xml:space="preserve"> </w:t>
      </w:r>
      <w:bookmarkStart w:id="0" w:name="_GoBack"/>
      <w:bookmarkEnd w:id="0"/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812"/>
      </w:tblGrid>
      <w:tr w:rsidR="00656FD4" w:rsidRPr="00C26AE6" w:rsidTr="00656FD4">
        <w:sdt>
          <w:sdtPr>
            <w:rPr>
              <w:sz w:val="22"/>
              <w:szCs w:val="22"/>
            </w:rPr>
            <w:id w:val="-1630384680"/>
            <w:placeholder>
              <w:docPart w:val="D64618A289704CE49728C2772475613D"/>
            </w:placeholder>
            <w:showingPlcHdr/>
          </w:sdtPr>
          <w:sdtEndPr/>
          <w:sdtContent>
            <w:tc>
              <w:tcPr>
                <w:tcW w:w="5812" w:type="dxa"/>
              </w:tcPr>
              <w:p w:rsidR="00656FD4" w:rsidRPr="00C26AE6" w:rsidRDefault="00656FD4" w:rsidP="00FA3386">
                <w:pPr>
                  <w:pStyle w:val="Tekstpodstawowywcity2"/>
                  <w:tabs>
                    <w:tab w:val="clear" w:pos="284"/>
                    <w:tab w:val="clear" w:pos="567"/>
                  </w:tabs>
                  <w:ind w:left="0" w:right="-142"/>
                  <w:rPr>
                    <w:sz w:val="22"/>
                    <w:szCs w:val="22"/>
                  </w:rPr>
                </w:pPr>
                <w:r w:rsidRPr="00C26AE6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</w:tbl>
    <w:p w:rsidR="00FA3386" w:rsidRPr="00C26AE6" w:rsidRDefault="00FA3386" w:rsidP="00FA3386">
      <w:pPr>
        <w:pStyle w:val="Tekstpodstawowywcity2"/>
        <w:tabs>
          <w:tab w:val="clear" w:pos="284"/>
          <w:tab w:val="clear" w:pos="567"/>
        </w:tabs>
        <w:ind w:left="-142" w:right="-142"/>
        <w:rPr>
          <w:sz w:val="16"/>
          <w:szCs w:val="16"/>
        </w:rPr>
      </w:pP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4110"/>
        <w:gridCol w:w="1134"/>
        <w:gridCol w:w="3859"/>
      </w:tblGrid>
      <w:tr w:rsidR="00656FD4" w:rsidRPr="00C26AE6" w:rsidTr="00750867">
        <w:trPr>
          <w:trHeight w:val="469"/>
        </w:trPr>
        <w:tc>
          <w:tcPr>
            <w:tcW w:w="1135" w:type="dxa"/>
            <w:vAlign w:val="center"/>
          </w:tcPr>
          <w:p w:rsidR="00656FD4" w:rsidRPr="00C26AE6" w:rsidRDefault="00656FD4" w:rsidP="00656FD4">
            <w:pPr>
              <w:pStyle w:val="Tekstpodstawowywcity2"/>
              <w:tabs>
                <w:tab w:val="clear" w:pos="284"/>
                <w:tab w:val="clear" w:pos="567"/>
              </w:tabs>
              <w:spacing w:line="240" w:lineRule="auto"/>
              <w:ind w:left="0" w:right="-142"/>
              <w:rPr>
                <w:sz w:val="22"/>
                <w:szCs w:val="22"/>
              </w:rPr>
            </w:pPr>
            <w:r w:rsidRPr="00C26AE6">
              <w:rPr>
                <w:b/>
                <w:sz w:val="22"/>
                <w:szCs w:val="22"/>
              </w:rPr>
              <w:t>Telefon:</w:t>
            </w:r>
          </w:p>
        </w:tc>
        <w:sdt>
          <w:sdtPr>
            <w:rPr>
              <w:sz w:val="22"/>
              <w:szCs w:val="22"/>
            </w:rPr>
            <w:id w:val="1521585319"/>
            <w:placeholder>
              <w:docPart w:val="B28F8596B7784D3082B236B10814BC1A"/>
            </w:placeholder>
            <w:showingPlcHdr/>
          </w:sdtPr>
          <w:sdtEndPr/>
          <w:sdtContent>
            <w:tc>
              <w:tcPr>
                <w:tcW w:w="4110" w:type="dxa"/>
              </w:tcPr>
              <w:p w:rsidR="00656FD4" w:rsidRPr="00C26AE6" w:rsidRDefault="00656FD4" w:rsidP="00FA3386">
                <w:pPr>
                  <w:pStyle w:val="Tekstpodstawowywcity2"/>
                  <w:tabs>
                    <w:tab w:val="clear" w:pos="284"/>
                    <w:tab w:val="clear" w:pos="567"/>
                  </w:tabs>
                  <w:ind w:left="0" w:right="-142"/>
                  <w:rPr>
                    <w:sz w:val="22"/>
                    <w:szCs w:val="22"/>
                  </w:rPr>
                </w:pPr>
                <w:r w:rsidRPr="00C26AE6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tc>
          <w:tcPr>
            <w:tcW w:w="1134" w:type="dxa"/>
            <w:vAlign w:val="center"/>
          </w:tcPr>
          <w:p w:rsidR="00656FD4" w:rsidRPr="00C26AE6" w:rsidRDefault="00656FD4" w:rsidP="00656FD4">
            <w:pPr>
              <w:pStyle w:val="Tekstpodstawowywcity2"/>
              <w:tabs>
                <w:tab w:val="clear" w:pos="284"/>
                <w:tab w:val="clear" w:pos="567"/>
              </w:tabs>
              <w:spacing w:line="240" w:lineRule="auto"/>
              <w:ind w:left="0" w:right="-142"/>
              <w:rPr>
                <w:sz w:val="22"/>
                <w:szCs w:val="22"/>
              </w:rPr>
            </w:pPr>
            <w:r w:rsidRPr="00C26AE6">
              <w:rPr>
                <w:b/>
                <w:sz w:val="22"/>
                <w:szCs w:val="22"/>
              </w:rPr>
              <w:t>e-mail:</w:t>
            </w:r>
          </w:p>
        </w:tc>
        <w:sdt>
          <w:sdtPr>
            <w:rPr>
              <w:sz w:val="22"/>
              <w:szCs w:val="22"/>
            </w:rPr>
            <w:id w:val="938179166"/>
            <w:placeholder>
              <w:docPart w:val="CEAC45FD11274C92B302B0B59C960315"/>
            </w:placeholder>
            <w:showingPlcHdr/>
          </w:sdtPr>
          <w:sdtEndPr/>
          <w:sdtContent>
            <w:tc>
              <w:tcPr>
                <w:tcW w:w="3859" w:type="dxa"/>
              </w:tcPr>
              <w:p w:rsidR="00656FD4" w:rsidRPr="00C26AE6" w:rsidRDefault="00656FD4" w:rsidP="00FA3386">
                <w:pPr>
                  <w:pStyle w:val="Tekstpodstawowywcity2"/>
                  <w:tabs>
                    <w:tab w:val="clear" w:pos="284"/>
                    <w:tab w:val="clear" w:pos="567"/>
                  </w:tabs>
                  <w:ind w:left="0" w:right="-142"/>
                  <w:rPr>
                    <w:sz w:val="22"/>
                    <w:szCs w:val="22"/>
                  </w:rPr>
                </w:pPr>
                <w:r w:rsidRPr="00C26AE6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</w:tbl>
    <w:p w:rsidR="00FA3386" w:rsidRPr="00C26AE6" w:rsidRDefault="00E57084" w:rsidP="00656FD4">
      <w:pPr>
        <w:pStyle w:val="Tekstpodstawowywcity2"/>
        <w:tabs>
          <w:tab w:val="clear" w:pos="284"/>
          <w:tab w:val="clear" w:pos="567"/>
        </w:tabs>
        <w:ind w:left="0" w:right="-142"/>
        <w:rPr>
          <w:sz w:val="16"/>
          <w:szCs w:val="16"/>
        </w:rPr>
      </w:pPr>
      <w:r w:rsidRPr="00C26AE6">
        <w:rPr>
          <w:sz w:val="22"/>
          <w:szCs w:val="22"/>
        </w:rPr>
        <w:t xml:space="preserve"> </w:t>
      </w:r>
    </w:p>
    <w:p w:rsidR="00FA3386" w:rsidRPr="00C26AE6" w:rsidRDefault="00FA3386" w:rsidP="00FA3386">
      <w:pPr>
        <w:pStyle w:val="Tekstpodstawowywcity2"/>
        <w:tabs>
          <w:tab w:val="clear" w:pos="284"/>
          <w:tab w:val="clear" w:pos="567"/>
        </w:tabs>
        <w:ind w:left="-142" w:right="-142"/>
        <w:rPr>
          <w:sz w:val="22"/>
          <w:szCs w:val="22"/>
        </w:rPr>
      </w:pPr>
      <w:r w:rsidRPr="00C26AE6">
        <w:rPr>
          <w:b/>
          <w:sz w:val="22"/>
          <w:szCs w:val="22"/>
        </w:rPr>
        <w:t>Pobrał (imię i nazwisko przedstawiciel</w:t>
      </w:r>
      <w:r w:rsidR="000C637A" w:rsidRPr="00C26AE6">
        <w:rPr>
          <w:b/>
          <w:sz w:val="22"/>
          <w:szCs w:val="22"/>
        </w:rPr>
        <w:t>a</w:t>
      </w:r>
      <w:r w:rsidRPr="00C26AE6">
        <w:rPr>
          <w:b/>
          <w:sz w:val="22"/>
          <w:szCs w:val="22"/>
        </w:rPr>
        <w:t xml:space="preserve"> klienta</w:t>
      </w:r>
      <w:r w:rsidR="000C637A" w:rsidRPr="00C26AE6">
        <w:rPr>
          <w:b/>
          <w:sz w:val="22"/>
          <w:szCs w:val="22"/>
        </w:rPr>
        <w:t>)</w:t>
      </w:r>
      <w:r w:rsidR="00E57084" w:rsidRPr="00C26AE6">
        <w:rPr>
          <w:b/>
          <w:sz w:val="22"/>
          <w:szCs w:val="22"/>
        </w:rPr>
        <w:t>:</w:t>
      </w:r>
      <w:r w:rsidR="00E57084" w:rsidRPr="00C26AE6">
        <w:rPr>
          <w:sz w:val="22"/>
          <w:szCs w:val="22"/>
        </w:rPr>
        <w:t xml:space="preserve"> </w:t>
      </w: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812"/>
      </w:tblGrid>
      <w:tr w:rsidR="00656FD4" w:rsidRPr="00C26AE6" w:rsidTr="00656FD4">
        <w:sdt>
          <w:sdtPr>
            <w:rPr>
              <w:sz w:val="22"/>
              <w:szCs w:val="22"/>
            </w:rPr>
            <w:id w:val="-1825422583"/>
            <w:placeholder>
              <w:docPart w:val="8B1E90643B234FFCA4377088DA1AF47A"/>
            </w:placeholder>
            <w:showingPlcHdr/>
          </w:sdtPr>
          <w:sdtEndPr/>
          <w:sdtContent>
            <w:tc>
              <w:tcPr>
                <w:tcW w:w="5812" w:type="dxa"/>
              </w:tcPr>
              <w:p w:rsidR="00656FD4" w:rsidRPr="00C26AE6" w:rsidRDefault="00656FD4" w:rsidP="00FA3386">
                <w:pPr>
                  <w:pStyle w:val="Tekstpodstawowywcity2"/>
                  <w:tabs>
                    <w:tab w:val="clear" w:pos="284"/>
                    <w:tab w:val="clear" w:pos="567"/>
                  </w:tabs>
                  <w:ind w:left="0" w:right="-142"/>
                  <w:rPr>
                    <w:sz w:val="22"/>
                    <w:szCs w:val="22"/>
                  </w:rPr>
                </w:pPr>
                <w:r w:rsidRPr="00C26AE6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</w:tbl>
    <w:p w:rsidR="00FA3386" w:rsidRPr="00C26AE6" w:rsidRDefault="000C637A" w:rsidP="00603CF7">
      <w:pPr>
        <w:pStyle w:val="Tekstpodstawowywcity2"/>
        <w:tabs>
          <w:tab w:val="clear" w:pos="284"/>
          <w:tab w:val="clear" w:pos="567"/>
        </w:tabs>
        <w:spacing w:before="120"/>
        <w:ind w:left="-142" w:right="-142"/>
        <w:rPr>
          <w:sz w:val="22"/>
          <w:szCs w:val="22"/>
        </w:rPr>
      </w:pPr>
      <w:r w:rsidRPr="00C26AE6">
        <w:rPr>
          <w:b/>
          <w:sz w:val="22"/>
          <w:szCs w:val="22"/>
        </w:rPr>
        <w:t>Data pobrania:</w:t>
      </w:r>
      <w:r w:rsidR="001D05B1" w:rsidRPr="00C26AE6">
        <w:rPr>
          <w:b/>
          <w:sz w:val="22"/>
          <w:szCs w:val="22"/>
        </w:rPr>
        <w:t xml:space="preserve">     </w:t>
      </w:r>
      <w:sdt>
        <w:sdtPr>
          <w:rPr>
            <w:sz w:val="22"/>
            <w:szCs w:val="22"/>
          </w:rPr>
          <w:id w:val="-482159248"/>
          <w:placeholder>
            <w:docPart w:val="AF51290743CA4ACE9AC3B2ADDBF58BAE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E57084" w:rsidRPr="00C26AE6">
            <w:rPr>
              <w:rStyle w:val="Tekstzastpczy"/>
            </w:rPr>
            <w:t>Kliknij tutaj, aby wprowadzić datę.</w:t>
          </w:r>
        </w:sdtContent>
      </w:sdt>
    </w:p>
    <w:p w:rsidR="005C4E6E" w:rsidRPr="00C26AE6" w:rsidRDefault="005C4E6E" w:rsidP="00750867">
      <w:pPr>
        <w:tabs>
          <w:tab w:val="left" w:pos="851"/>
        </w:tabs>
        <w:spacing w:before="120" w:after="0" w:line="360" w:lineRule="auto"/>
        <w:ind w:left="-142"/>
        <w:rPr>
          <w:rFonts w:ascii="Arial" w:eastAsia="Times New Roman" w:hAnsi="Arial" w:cs="Times New Roman"/>
          <w:b/>
          <w:szCs w:val="20"/>
          <w:lang w:eastAsia="pl-PL"/>
        </w:rPr>
      </w:pPr>
      <w:r w:rsidRPr="00C26AE6">
        <w:rPr>
          <w:rFonts w:ascii="Arial" w:eastAsia="Times New Roman" w:hAnsi="Arial" w:cs="Times New Roman"/>
          <w:b/>
          <w:szCs w:val="20"/>
          <w:lang w:eastAsia="pl-PL"/>
        </w:rPr>
        <w:t>Opis próbki</w:t>
      </w:r>
      <w:r w:rsidR="00492395" w:rsidRPr="00C26AE6">
        <w:rPr>
          <w:rFonts w:ascii="Arial" w:eastAsia="Times New Roman" w:hAnsi="Arial" w:cs="Times New Roman"/>
          <w:b/>
          <w:szCs w:val="20"/>
          <w:lang w:eastAsia="pl-PL"/>
        </w:rPr>
        <w:t>/próbek (</w:t>
      </w:r>
      <w:r w:rsidR="00305546" w:rsidRPr="00C26AE6">
        <w:rPr>
          <w:rFonts w:ascii="Arial" w:eastAsia="Times New Roman" w:hAnsi="Arial" w:cs="Times New Roman"/>
          <w:b/>
          <w:szCs w:val="20"/>
          <w:lang w:eastAsia="pl-PL"/>
        </w:rPr>
        <w:t>opis ten znajdzie się na sprawozdaniu z badań)</w:t>
      </w: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0238"/>
      </w:tblGrid>
      <w:tr w:rsidR="005C4E6E" w:rsidRPr="00C26AE6" w:rsidTr="001A582D">
        <w:trPr>
          <w:trHeight w:val="479"/>
        </w:trPr>
        <w:sdt>
          <w:sdtPr>
            <w:rPr>
              <w:sz w:val="22"/>
              <w:szCs w:val="22"/>
            </w:rPr>
            <w:id w:val="-1598546412"/>
            <w:showingPlcHdr/>
          </w:sdtPr>
          <w:sdtEndPr/>
          <w:sdtContent>
            <w:tc>
              <w:tcPr>
                <w:tcW w:w="10238" w:type="dxa"/>
              </w:tcPr>
              <w:p w:rsidR="005C4E6E" w:rsidRPr="00C26AE6" w:rsidRDefault="005C4E6E" w:rsidP="0069048C">
                <w:pPr>
                  <w:pStyle w:val="Tekstpodstawowywcity2"/>
                  <w:tabs>
                    <w:tab w:val="clear" w:pos="284"/>
                    <w:tab w:val="clear" w:pos="567"/>
                  </w:tabs>
                  <w:ind w:left="0" w:right="-142"/>
                  <w:rPr>
                    <w:sz w:val="22"/>
                    <w:szCs w:val="22"/>
                  </w:rPr>
                </w:pPr>
                <w:r w:rsidRPr="00C26AE6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</w:tbl>
    <w:p w:rsidR="005C4E6E" w:rsidRPr="00C26AE6" w:rsidRDefault="00305546" w:rsidP="00750867">
      <w:pPr>
        <w:tabs>
          <w:tab w:val="left" w:pos="851"/>
        </w:tabs>
        <w:spacing w:before="240" w:after="0" w:line="240" w:lineRule="auto"/>
        <w:ind w:left="-142"/>
        <w:rPr>
          <w:rFonts w:ascii="Arial" w:eastAsia="Times New Roman" w:hAnsi="Arial" w:cs="Times New Roman"/>
          <w:b/>
          <w:szCs w:val="20"/>
          <w:lang w:eastAsia="pl-PL"/>
        </w:rPr>
      </w:pPr>
      <w:r w:rsidRPr="00C26AE6">
        <w:rPr>
          <w:rFonts w:ascii="Arial" w:eastAsia="Times New Roman" w:hAnsi="Arial" w:cs="Times New Roman"/>
          <w:b/>
          <w:szCs w:val="20"/>
          <w:lang w:eastAsia="pl-PL"/>
        </w:rPr>
        <w:t>Zakres badań (pierwiastki/związki)</w:t>
      </w: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0238"/>
      </w:tblGrid>
      <w:tr w:rsidR="005C4E6E" w:rsidRPr="00C26AE6" w:rsidTr="001A582D">
        <w:trPr>
          <w:trHeight w:val="323"/>
        </w:trPr>
        <w:sdt>
          <w:sdtPr>
            <w:rPr>
              <w:sz w:val="22"/>
              <w:szCs w:val="22"/>
            </w:rPr>
            <w:id w:val="1485428300"/>
            <w:showingPlcHdr/>
          </w:sdtPr>
          <w:sdtEndPr/>
          <w:sdtContent>
            <w:tc>
              <w:tcPr>
                <w:tcW w:w="10238" w:type="dxa"/>
              </w:tcPr>
              <w:p w:rsidR="005C4E6E" w:rsidRPr="00C26AE6" w:rsidRDefault="005C4E6E" w:rsidP="0069048C">
                <w:pPr>
                  <w:pStyle w:val="Tekstpodstawowywcity2"/>
                  <w:tabs>
                    <w:tab w:val="clear" w:pos="284"/>
                    <w:tab w:val="clear" w:pos="567"/>
                  </w:tabs>
                  <w:ind w:left="0" w:right="-142"/>
                  <w:rPr>
                    <w:sz w:val="22"/>
                    <w:szCs w:val="22"/>
                  </w:rPr>
                </w:pPr>
                <w:r w:rsidRPr="00C26AE6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</w:tbl>
    <w:p w:rsidR="00FA3386" w:rsidRPr="00C26AE6" w:rsidRDefault="00FA3386" w:rsidP="00603CF7">
      <w:pPr>
        <w:pStyle w:val="Tekstpodstawowywcity2"/>
        <w:tabs>
          <w:tab w:val="clear" w:pos="284"/>
          <w:tab w:val="clear" w:pos="567"/>
        </w:tabs>
        <w:spacing w:before="120"/>
        <w:ind w:left="-142" w:right="-142"/>
        <w:rPr>
          <w:b/>
          <w:sz w:val="22"/>
          <w:szCs w:val="22"/>
        </w:rPr>
      </w:pPr>
      <w:r w:rsidRPr="00C26AE6">
        <w:rPr>
          <w:b/>
          <w:sz w:val="22"/>
          <w:szCs w:val="22"/>
        </w:rPr>
        <w:t>Wyniki badań wykorzystane zostaną do celów:</w:t>
      </w:r>
    </w:p>
    <w:p w:rsidR="00FA3386" w:rsidRPr="00C26AE6" w:rsidRDefault="00C26AE6" w:rsidP="005365FB">
      <w:pPr>
        <w:pStyle w:val="Tekstpodstawowywcity2"/>
        <w:tabs>
          <w:tab w:val="clear" w:pos="284"/>
          <w:tab w:val="clear" w:pos="567"/>
        </w:tabs>
        <w:spacing w:line="240" w:lineRule="auto"/>
        <w:ind w:left="-142" w:right="-142"/>
        <w:jc w:val="both"/>
        <w:rPr>
          <w:sz w:val="20"/>
        </w:rPr>
      </w:pPr>
      <w:sdt>
        <w:sdtPr>
          <w:rPr>
            <w:sz w:val="22"/>
          </w:rPr>
          <w:id w:val="-1672179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8B6" w:rsidRPr="00C26AE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A3386" w:rsidRPr="00C26AE6">
        <w:rPr>
          <w:sz w:val="22"/>
        </w:rPr>
        <w:t>-</w:t>
      </w:r>
      <w:r w:rsidR="005365FB" w:rsidRPr="00C26AE6">
        <w:rPr>
          <w:sz w:val="22"/>
        </w:rPr>
        <w:t xml:space="preserve"> </w:t>
      </w:r>
      <w:r w:rsidR="00FA3386" w:rsidRPr="00C26AE6">
        <w:rPr>
          <w:b/>
          <w:sz w:val="22"/>
          <w:szCs w:val="22"/>
        </w:rPr>
        <w:t xml:space="preserve">związanych </w:t>
      </w:r>
      <w:r w:rsidR="00732089" w:rsidRPr="00C26AE6">
        <w:rPr>
          <w:sz w:val="22"/>
          <w:szCs w:val="22"/>
        </w:rPr>
        <w:t>z</w:t>
      </w:r>
      <w:r w:rsidR="00FA3386" w:rsidRPr="00C26AE6">
        <w:rPr>
          <w:sz w:val="22"/>
          <w:szCs w:val="22"/>
        </w:rPr>
        <w:t xml:space="preserve"> wymaganiami prawnymi (w celach urzędowych</w:t>
      </w:r>
      <w:r w:rsidR="005C27BC" w:rsidRPr="00C26AE6">
        <w:rPr>
          <w:sz w:val="22"/>
          <w:szCs w:val="22"/>
        </w:rPr>
        <w:t xml:space="preserve"> – podjęcie decyzji administracyjnej</w:t>
      </w:r>
      <w:r w:rsidR="00504697" w:rsidRPr="00C26AE6">
        <w:rPr>
          <w:sz w:val="22"/>
          <w:szCs w:val="22"/>
        </w:rPr>
        <w:t xml:space="preserve"> </w:t>
      </w:r>
      <w:r w:rsidR="005C27BC" w:rsidRPr="00C26AE6">
        <w:rPr>
          <w:sz w:val="22"/>
          <w:szCs w:val="22"/>
        </w:rPr>
        <w:t xml:space="preserve">zgodnie z </w:t>
      </w:r>
      <w:r w:rsidR="00504697" w:rsidRPr="00C26AE6">
        <w:rPr>
          <w:sz w:val="22"/>
          <w:szCs w:val="22"/>
        </w:rPr>
        <w:t>Rozporządzeniem</w:t>
      </w:r>
      <w:r w:rsidR="005C27BC" w:rsidRPr="00C26AE6">
        <w:rPr>
          <w:sz w:val="22"/>
          <w:szCs w:val="22"/>
        </w:rPr>
        <w:t xml:space="preserve"> </w:t>
      </w:r>
      <w:r w:rsidR="00F2753E" w:rsidRPr="00C26AE6">
        <w:rPr>
          <w:sz w:val="22"/>
          <w:szCs w:val="22"/>
        </w:rPr>
        <w:t>/</w:t>
      </w:r>
      <w:r w:rsidR="005C27BC" w:rsidRPr="00C26AE6">
        <w:rPr>
          <w:sz w:val="22"/>
          <w:szCs w:val="22"/>
        </w:rPr>
        <w:t xml:space="preserve"> </w:t>
      </w:r>
      <w:r w:rsidR="00F2753E" w:rsidRPr="00C26AE6">
        <w:rPr>
          <w:sz w:val="22"/>
          <w:szCs w:val="22"/>
        </w:rPr>
        <w:t>Ustawą</w:t>
      </w:r>
      <w:r w:rsidR="00F2753E" w:rsidRPr="00C26AE6">
        <w:rPr>
          <w:sz w:val="22"/>
          <w:szCs w:val="22"/>
          <w:vertAlign w:val="superscript"/>
        </w:rPr>
        <w:t>1)</w:t>
      </w:r>
      <w:r w:rsidR="00504697" w:rsidRPr="00C26AE6">
        <w:rPr>
          <w:sz w:val="22"/>
          <w:szCs w:val="22"/>
        </w:rPr>
        <w:t>……………………………………………………………………………………….)</w:t>
      </w:r>
    </w:p>
    <w:p w:rsidR="00FA3386" w:rsidRPr="00C26AE6" w:rsidRDefault="00C26AE6" w:rsidP="001F2A32">
      <w:pPr>
        <w:pStyle w:val="Tekstpodstawowywcity2"/>
        <w:tabs>
          <w:tab w:val="clear" w:pos="284"/>
          <w:tab w:val="clear" w:pos="567"/>
        </w:tabs>
        <w:spacing w:line="240" w:lineRule="auto"/>
        <w:ind w:left="-142" w:right="-142"/>
        <w:jc w:val="both"/>
        <w:rPr>
          <w:sz w:val="22"/>
          <w:szCs w:val="22"/>
        </w:rPr>
      </w:pPr>
      <w:sdt>
        <w:sdtPr>
          <w:rPr>
            <w:sz w:val="22"/>
          </w:rPr>
          <w:id w:val="-777413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8B6" w:rsidRPr="00C26AE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F2A32" w:rsidRPr="00C26AE6">
        <w:rPr>
          <w:sz w:val="22"/>
        </w:rPr>
        <w:t xml:space="preserve">- </w:t>
      </w:r>
      <w:r w:rsidR="00FA3386" w:rsidRPr="00C26AE6">
        <w:rPr>
          <w:b/>
          <w:sz w:val="22"/>
          <w:szCs w:val="22"/>
        </w:rPr>
        <w:t>nie związanych</w:t>
      </w:r>
      <w:r w:rsidR="00FA3386" w:rsidRPr="00C26AE6">
        <w:rPr>
          <w:sz w:val="22"/>
          <w:szCs w:val="22"/>
        </w:rPr>
        <w:t xml:space="preserve"> z wymaganiami prawnymi (do celów własnych klienta</w:t>
      </w:r>
      <w:r w:rsidR="001F2A32" w:rsidRPr="00C26AE6">
        <w:rPr>
          <w:sz w:val="22"/>
          <w:szCs w:val="22"/>
        </w:rPr>
        <w:t>, np. charakterystyka fizykochemiczna</w:t>
      </w:r>
      <w:r w:rsidR="00504697" w:rsidRPr="00C26AE6">
        <w:rPr>
          <w:sz w:val="22"/>
          <w:szCs w:val="22"/>
        </w:rPr>
        <w:t>, element kontroli jakości wyrobu w celu jego sprzedaży/zakupu</w:t>
      </w:r>
      <w:r w:rsidR="005365FB" w:rsidRPr="00C26AE6">
        <w:rPr>
          <w:sz w:val="22"/>
          <w:szCs w:val="22"/>
        </w:rPr>
        <w:t xml:space="preserve"> itd.</w:t>
      </w:r>
      <w:r w:rsidR="00FA3386" w:rsidRPr="00C26AE6">
        <w:rPr>
          <w:sz w:val="22"/>
          <w:szCs w:val="22"/>
        </w:rPr>
        <w:t>)</w:t>
      </w:r>
    </w:p>
    <w:p w:rsidR="00FA3386" w:rsidRPr="00C26AE6" w:rsidRDefault="00FA3386" w:rsidP="00FA3386">
      <w:pPr>
        <w:pStyle w:val="Tekstpodstawowywcity2"/>
        <w:tabs>
          <w:tab w:val="clear" w:pos="284"/>
          <w:tab w:val="clear" w:pos="567"/>
        </w:tabs>
        <w:spacing w:line="240" w:lineRule="auto"/>
        <w:ind w:left="-142" w:right="-142"/>
        <w:rPr>
          <w:sz w:val="20"/>
        </w:rPr>
      </w:pPr>
    </w:p>
    <w:p w:rsidR="00FA3386" w:rsidRPr="00C26AE6" w:rsidRDefault="00FA3386" w:rsidP="00FA3386">
      <w:pPr>
        <w:pStyle w:val="Tekstpodstawowywcity2"/>
        <w:tabs>
          <w:tab w:val="clear" w:pos="284"/>
          <w:tab w:val="clear" w:pos="567"/>
        </w:tabs>
        <w:spacing w:line="240" w:lineRule="auto"/>
        <w:ind w:left="-142" w:right="-142"/>
        <w:rPr>
          <w:b/>
          <w:sz w:val="22"/>
          <w:szCs w:val="22"/>
        </w:rPr>
      </w:pPr>
      <w:r w:rsidRPr="00C26AE6">
        <w:rPr>
          <w:b/>
          <w:sz w:val="22"/>
          <w:szCs w:val="22"/>
        </w:rPr>
        <w:t>Obiekt badań: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0"/>
        <w:gridCol w:w="4916"/>
        <w:gridCol w:w="182"/>
      </w:tblGrid>
      <w:tr w:rsidR="00F55318" w:rsidRPr="00C26AE6" w:rsidTr="006029B5">
        <w:trPr>
          <w:trHeight w:val="591"/>
        </w:trPr>
        <w:tc>
          <w:tcPr>
            <w:tcW w:w="5098" w:type="dxa"/>
            <w:gridSpan w:val="2"/>
          </w:tcPr>
          <w:p w:rsidR="00F55318" w:rsidRPr="00C26AE6" w:rsidRDefault="00C26AE6" w:rsidP="006029B5">
            <w:pPr>
              <w:pStyle w:val="Tekstpodstawowywcity2"/>
              <w:tabs>
                <w:tab w:val="clear" w:pos="284"/>
                <w:tab w:val="clear" w:pos="567"/>
              </w:tabs>
              <w:spacing w:line="240" w:lineRule="auto"/>
              <w:ind w:left="-142" w:right="-142"/>
              <w:rPr>
                <w:sz w:val="22"/>
                <w:szCs w:val="22"/>
              </w:rPr>
            </w:pPr>
            <w:sdt>
              <w:sdtPr>
                <w:rPr>
                  <w:sz w:val="22"/>
                </w:rPr>
                <w:id w:val="-1867052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B27" w:rsidRPr="00C26AE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55318" w:rsidRPr="00C26AE6">
              <w:rPr>
                <w:sz w:val="22"/>
              </w:rPr>
              <w:t xml:space="preserve">- </w:t>
            </w:r>
            <w:r w:rsidR="00F55318" w:rsidRPr="00C26AE6">
              <w:rPr>
                <w:sz w:val="22"/>
                <w:szCs w:val="22"/>
              </w:rPr>
              <w:t xml:space="preserve">woda </w:t>
            </w:r>
          </w:p>
          <w:p w:rsidR="00443EF8" w:rsidRPr="00C26AE6" w:rsidRDefault="00443EF8" w:rsidP="006029B5">
            <w:pPr>
              <w:pStyle w:val="Tekstpodstawowywcity2"/>
              <w:tabs>
                <w:tab w:val="clear" w:pos="284"/>
                <w:tab w:val="clear" w:pos="567"/>
                <w:tab w:val="left" w:pos="2685"/>
              </w:tabs>
              <w:spacing w:line="240" w:lineRule="auto"/>
              <w:ind w:left="-142" w:right="-142"/>
              <w:rPr>
                <w:rFonts w:eastAsia="MS Gothic" w:cs="Arial"/>
                <w:sz w:val="22"/>
                <w:szCs w:val="22"/>
              </w:rPr>
            </w:pPr>
          </w:p>
        </w:tc>
        <w:tc>
          <w:tcPr>
            <w:tcW w:w="5098" w:type="dxa"/>
            <w:gridSpan w:val="2"/>
          </w:tcPr>
          <w:p w:rsidR="00F55318" w:rsidRPr="00C26AE6" w:rsidRDefault="00C26AE6" w:rsidP="006029B5">
            <w:pPr>
              <w:pStyle w:val="Tekstpodstawowywcity2"/>
              <w:tabs>
                <w:tab w:val="clear" w:pos="284"/>
                <w:tab w:val="clear" w:pos="567"/>
              </w:tabs>
              <w:spacing w:line="240" w:lineRule="auto"/>
              <w:ind w:left="-142" w:right="-142"/>
              <w:rPr>
                <w:sz w:val="22"/>
                <w:szCs w:val="22"/>
              </w:rPr>
            </w:pPr>
            <w:sdt>
              <w:sdtPr>
                <w:rPr>
                  <w:sz w:val="22"/>
                </w:rPr>
                <w:id w:val="1835181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318" w:rsidRPr="00C26AE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55318" w:rsidRPr="00C26AE6">
              <w:rPr>
                <w:sz w:val="22"/>
              </w:rPr>
              <w:t xml:space="preserve">- </w:t>
            </w:r>
            <w:r w:rsidR="00F55318" w:rsidRPr="00C26AE6">
              <w:rPr>
                <w:sz w:val="22"/>
                <w:szCs w:val="22"/>
              </w:rPr>
              <w:t>ścieki</w:t>
            </w:r>
          </w:p>
          <w:p w:rsidR="00F55318" w:rsidRPr="00C26AE6" w:rsidRDefault="00F55318" w:rsidP="006029B5">
            <w:pPr>
              <w:pStyle w:val="Tekstpodstawowywcity2"/>
              <w:tabs>
                <w:tab w:val="clear" w:pos="284"/>
                <w:tab w:val="clear" w:pos="567"/>
              </w:tabs>
              <w:spacing w:line="240" w:lineRule="auto"/>
              <w:ind w:left="0" w:right="-142"/>
              <w:rPr>
                <w:b/>
                <w:sz w:val="22"/>
                <w:szCs w:val="22"/>
              </w:rPr>
            </w:pPr>
          </w:p>
        </w:tc>
      </w:tr>
      <w:tr w:rsidR="00F55318" w:rsidRPr="00C26AE6" w:rsidTr="006029B5">
        <w:tc>
          <w:tcPr>
            <w:tcW w:w="5098" w:type="dxa"/>
            <w:gridSpan w:val="2"/>
          </w:tcPr>
          <w:p w:rsidR="00F55318" w:rsidRPr="00C26AE6" w:rsidRDefault="00C26AE6" w:rsidP="006029B5">
            <w:pPr>
              <w:pStyle w:val="Tekstpodstawowywcity2"/>
              <w:tabs>
                <w:tab w:val="clear" w:pos="284"/>
                <w:tab w:val="clear" w:pos="567"/>
              </w:tabs>
              <w:spacing w:line="240" w:lineRule="auto"/>
              <w:ind w:left="-142" w:right="-142"/>
              <w:rPr>
                <w:sz w:val="22"/>
                <w:szCs w:val="22"/>
              </w:rPr>
            </w:pPr>
            <w:sdt>
              <w:sdtPr>
                <w:rPr>
                  <w:sz w:val="22"/>
                </w:rPr>
                <w:id w:val="161617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318" w:rsidRPr="00C26AE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55318" w:rsidRPr="00C26AE6">
              <w:rPr>
                <w:sz w:val="22"/>
              </w:rPr>
              <w:t xml:space="preserve">- </w:t>
            </w:r>
            <w:r w:rsidR="00F55318" w:rsidRPr="00C26AE6">
              <w:rPr>
                <w:sz w:val="22"/>
                <w:szCs w:val="22"/>
              </w:rPr>
              <w:t>paliwa stałe</w:t>
            </w:r>
          </w:p>
          <w:p w:rsidR="00F55318" w:rsidRPr="00C26AE6" w:rsidRDefault="00F55318" w:rsidP="006029B5">
            <w:pPr>
              <w:pStyle w:val="Tekstpodstawowywcity2"/>
              <w:tabs>
                <w:tab w:val="clear" w:pos="284"/>
                <w:tab w:val="clear" w:pos="567"/>
                <w:tab w:val="left" w:pos="2685"/>
                <w:tab w:val="right" w:pos="5024"/>
              </w:tabs>
              <w:spacing w:line="240" w:lineRule="auto"/>
              <w:ind w:left="-142" w:right="-142"/>
              <w:rPr>
                <w:rFonts w:eastAsia="MS Gothic" w:cs="Arial"/>
                <w:sz w:val="22"/>
                <w:szCs w:val="22"/>
              </w:rPr>
            </w:pPr>
            <w:r w:rsidRPr="00C26AE6">
              <w:rPr>
                <w:rFonts w:ascii="MS Gothic" w:eastAsia="MS Gothic" w:hAnsi="MS Gothic"/>
                <w:sz w:val="22"/>
                <w:szCs w:val="22"/>
              </w:rPr>
              <w:t xml:space="preserve">       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1005702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6AE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C26AE6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r w:rsidRPr="00C26AE6">
              <w:rPr>
                <w:rFonts w:eastAsia="MS Gothic" w:cs="Arial"/>
                <w:sz w:val="22"/>
                <w:szCs w:val="22"/>
              </w:rPr>
              <w:t>węgiel kamienny (antracyt, miał)</w:t>
            </w:r>
            <w:r w:rsidR="00443EF8" w:rsidRPr="00C26AE6">
              <w:rPr>
                <w:rFonts w:eastAsia="MS Gothic" w:cs="Arial"/>
                <w:sz w:val="22"/>
                <w:szCs w:val="22"/>
              </w:rPr>
              <w:tab/>
            </w:r>
          </w:p>
          <w:p w:rsidR="00F55318" w:rsidRPr="00C26AE6" w:rsidRDefault="00F55318" w:rsidP="006029B5">
            <w:pPr>
              <w:pStyle w:val="Tekstpodstawowywcity2"/>
              <w:tabs>
                <w:tab w:val="clear" w:pos="284"/>
                <w:tab w:val="clear" w:pos="567"/>
                <w:tab w:val="left" w:pos="2685"/>
              </w:tabs>
              <w:spacing w:line="240" w:lineRule="auto"/>
              <w:ind w:left="-142" w:right="-142"/>
              <w:rPr>
                <w:rFonts w:eastAsia="MS Gothic" w:cs="Arial"/>
                <w:sz w:val="22"/>
                <w:szCs w:val="22"/>
              </w:rPr>
            </w:pPr>
            <w:r w:rsidRPr="00C26AE6">
              <w:rPr>
                <w:rFonts w:ascii="MS Gothic" w:eastAsia="MS Gothic" w:hAnsi="MS Gothic"/>
                <w:sz w:val="22"/>
                <w:szCs w:val="22"/>
              </w:rPr>
              <w:t xml:space="preserve">       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1762640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6AE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C26AE6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r w:rsidRPr="00C26AE6">
              <w:rPr>
                <w:rFonts w:eastAsia="MS Gothic" w:cs="Arial"/>
                <w:sz w:val="22"/>
                <w:szCs w:val="22"/>
              </w:rPr>
              <w:t>koks</w:t>
            </w:r>
          </w:p>
          <w:p w:rsidR="00F55318" w:rsidRPr="00C26AE6" w:rsidRDefault="00F55318" w:rsidP="006029B5">
            <w:pPr>
              <w:pStyle w:val="Tekstpodstawowywcity2"/>
              <w:tabs>
                <w:tab w:val="clear" w:pos="284"/>
                <w:tab w:val="clear" w:pos="567"/>
              </w:tabs>
              <w:spacing w:line="240" w:lineRule="auto"/>
              <w:ind w:left="0" w:right="-142"/>
              <w:rPr>
                <w:b/>
                <w:sz w:val="22"/>
                <w:szCs w:val="22"/>
              </w:rPr>
            </w:pPr>
          </w:p>
        </w:tc>
        <w:tc>
          <w:tcPr>
            <w:tcW w:w="5098" w:type="dxa"/>
            <w:gridSpan w:val="2"/>
          </w:tcPr>
          <w:p w:rsidR="00443EF8" w:rsidRPr="00C26AE6" w:rsidRDefault="00C26AE6" w:rsidP="006029B5">
            <w:pPr>
              <w:pStyle w:val="Tekstpodstawowywcity2"/>
              <w:tabs>
                <w:tab w:val="clear" w:pos="284"/>
                <w:tab w:val="clear" w:pos="567"/>
              </w:tabs>
              <w:spacing w:line="240" w:lineRule="auto"/>
              <w:ind w:left="-142" w:right="-142"/>
              <w:rPr>
                <w:sz w:val="22"/>
                <w:szCs w:val="22"/>
              </w:rPr>
            </w:pPr>
            <w:sdt>
              <w:sdtPr>
                <w:rPr>
                  <w:sz w:val="22"/>
                </w:rPr>
                <w:id w:val="-24742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EF8" w:rsidRPr="00C26AE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43EF8" w:rsidRPr="00C26AE6">
              <w:rPr>
                <w:sz w:val="22"/>
              </w:rPr>
              <w:t xml:space="preserve">- </w:t>
            </w:r>
            <w:r w:rsidR="00443EF8" w:rsidRPr="00C26AE6">
              <w:rPr>
                <w:sz w:val="22"/>
                <w:szCs w:val="22"/>
              </w:rPr>
              <w:t>wapno budowlane</w:t>
            </w:r>
          </w:p>
          <w:p w:rsidR="00443EF8" w:rsidRPr="00C26AE6" w:rsidRDefault="00443EF8" w:rsidP="006029B5">
            <w:pPr>
              <w:pStyle w:val="Tekstpodstawowywcity2"/>
              <w:tabs>
                <w:tab w:val="clear" w:pos="284"/>
                <w:tab w:val="clear" w:pos="567"/>
                <w:tab w:val="left" w:pos="2685"/>
              </w:tabs>
              <w:spacing w:line="240" w:lineRule="auto"/>
              <w:ind w:left="-142" w:right="-142"/>
              <w:rPr>
                <w:rFonts w:eastAsia="MS Gothic" w:cs="Arial"/>
                <w:sz w:val="22"/>
                <w:szCs w:val="22"/>
              </w:rPr>
            </w:pPr>
            <w:r w:rsidRPr="00C26AE6">
              <w:rPr>
                <w:rFonts w:ascii="MS Gothic" w:eastAsia="MS Gothic" w:hAnsi="MS Gothic"/>
                <w:sz w:val="22"/>
                <w:szCs w:val="22"/>
              </w:rPr>
              <w:t xml:space="preserve">       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-447539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6AE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C26AE6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r w:rsidRPr="00C26AE6">
              <w:rPr>
                <w:rFonts w:eastAsia="MS Gothic" w:cs="Arial"/>
                <w:sz w:val="22"/>
                <w:szCs w:val="22"/>
              </w:rPr>
              <w:t>hydratyzowane</w:t>
            </w:r>
          </w:p>
          <w:p w:rsidR="00443EF8" w:rsidRPr="00C26AE6" w:rsidRDefault="00443EF8" w:rsidP="006029B5">
            <w:pPr>
              <w:pStyle w:val="Tekstpodstawowywcity2"/>
              <w:tabs>
                <w:tab w:val="clear" w:pos="284"/>
                <w:tab w:val="clear" w:pos="567"/>
                <w:tab w:val="left" w:pos="2685"/>
              </w:tabs>
              <w:spacing w:line="240" w:lineRule="auto"/>
              <w:ind w:left="-142" w:right="-142"/>
              <w:rPr>
                <w:rFonts w:eastAsia="MS Gothic" w:cs="Arial"/>
                <w:sz w:val="22"/>
                <w:szCs w:val="22"/>
              </w:rPr>
            </w:pPr>
            <w:r w:rsidRPr="00C26AE6">
              <w:rPr>
                <w:rFonts w:ascii="MS Gothic" w:eastAsia="MS Gothic" w:hAnsi="MS Gothic"/>
                <w:sz w:val="22"/>
                <w:szCs w:val="22"/>
              </w:rPr>
              <w:t xml:space="preserve">       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-1308315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6AE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C26AE6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r w:rsidRPr="00C26AE6">
              <w:rPr>
                <w:rFonts w:eastAsia="MS Gothic" w:cs="Arial"/>
                <w:sz w:val="22"/>
                <w:szCs w:val="22"/>
              </w:rPr>
              <w:t>palone</w:t>
            </w:r>
          </w:p>
          <w:p w:rsidR="00F55318" w:rsidRPr="00C26AE6" w:rsidRDefault="00F55318" w:rsidP="006029B5">
            <w:pPr>
              <w:pStyle w:val="Tekstpodstawowywcity2"/>
              <w:tabs>
                <w:tab w:val="clear" w:pos="284"/>
                <w:tab w:val="clear" w:pos="567"/>
              </w:tabs>
              <w:spacing w:line="240" w:lineRule="auto"/>
              <w:ind w:left="0" w:right="-142"/>
              <w:rPr>
                <w:b/>
                <w:sz w:val="22"/>
                <w:szCs w:val="22"/>
              </w:rPr>
            </w:pPr>
          </w:p>
        </w:tc>
      </w:tr>
      <w:tr w:rsidR="00F55318" w:rsidRPr="00C26AE6" w:rsidTr="006029B5">
        <w:trPr>
          <w:trHeight w:val="80"/>
        </w:trPr>
        <w:tc>
          <w:tcPr>
            <w:tcW w:w="5098" w:type="dxa"/>
            <w:gridSpan w:val="2"/>
          </w:tcPr>
          <w:p w:rsidR="00F55318" w:rsidRPr="00C26AE6" w:rsidRDefault="00C26AE6" w:rsidP="006029B5">
            <w:pPr>
              <w:pStyle w:val="Tekstpodstawowywcity2"/>
              <w:tabs>
                <w:tab w:val="clear" w:pos="284"/>
                <w:tab w:val="clear" w:pos="567"/>
              </w:tabs>
              <w:spacing w:line="240" w:lineRule="auto"/>
              <w:ind w:left="-142" w:right="-142"/>
              <w:rPr>
                <w:sz w:val="22"/>
                <w:szCs w:val="22"/>
              </w:rPr>
            </w:pPr>
            <w:sdt>
              <w:sdtPr>
                <w:rPr>
                  <w:sz w:val="22"/>
                </w:rPr>
                <w:id w:val="120867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318" w:rsidRPr="00C26AE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55318" w:rsidRPr="00C26AE6">
              <w:rPr>
                <w:sz w:val="22"/>
              </w:rPr>
              <w:t xml:space="preserve">- </w:t>
            </w:r>
            <w:r w:rsidR="006029B5" w:rsidRPr="00C26AE6">
              <w:rPr>
                <w:sz w:val="22"/>
                <w:szCs w:val="22"/>
              </w:rPr>
              <w:t>odpady ciekłe: kod</w:t>
            </w:r>
            <w:r w:rsidR="006029B5" w:rsidRPr="00C26AE6">
              <w:rPr>
                <w:sz w:val="22"/>
                <w:szCs w:val="22"/>
                <w:vertAlign w:val="superscript"/>
              </w:rPr>
              <w:t>3)</w:t>
            </w:r>
            <w:r w:rsidR="006029B5" w:rsidRPr="00C26AE6">
              <w:rPr>
                <w:sz w:val="22"/>
                <w:szCs w:val="22"/>
              </w:rPr>
              <w:t>…………………</w:t>
            </w:r>
          </w:p>
          <w:p w:rsidR="00052581" w:rsidRPr="00C26AE6" w:rsidRDefault="00052581" w:rsidP="006029B5">
            <w:pPr>
              <w:rPr>
                <w:lang w:eastAsia="pl-PL"/>
              </w:rPr>
            </w:pPr>
          </w:p>
          <w:p w:rsidR="00052581" w:rsidRPr="00C26AE6" w:rsidRDefault="00C26AE6" w:rsidP="006029B5">
            <w:pPr>
              <w:pStyle w:val="Tekstpodstawowywcity2"/>
              <w:spacing w:line="240" w:lineRule="auto"/>
              <w:ind w:left="-142" w:right="-142"/>
              <w:rPr>
                <w:sz w:val="22"/>
                <w:szCs w:val="22"/>
              </w:rPr>
            </w:pPr>
            <w:sdt>
              <w:sdtPr>
                <w:rPr>
                  <w:sz w:val="22"/>
                </w:rPr>
                <w:id w:val="133488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B27" w:rsidRPr="00C26AE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041B27" w:rsidRPr="00C26AE6">
              <w:rPr>
                <w:sz w:val="22"/>
              </w:rPr>
              <w:t xml:space="preserve">- </w:t>
            </w:r>
            <w:r w:rsidR="00052581" w:rsidRPr="00C26AE6">
              <w:rPr>
                <w:sz w:val="22"/>
                <w:szCs w:val="22"/>
              </w:rPr>
              <w:t>wyciąg wodny</w:t>
            </w:r>
            <w:r w:rsidR="006029B5" w:rsidRPr="00C26AE6">
              <w:rPr>
                <w:sz w:val="22"/>
                <w:szCs w:val="22"/>
              </w:rPr>
              <w:t xml:space="preserve"> z ……………………..</w:t>
            </w:r>
          </w:p>
          <w:p w:rsidR="00F55318" w:rsidRPr="00C26AE6" w:rsidRDefault="00F55318" w:rsidP="006029B5">
            <w:pPr>
              <w:pStyle w:val="Tekstpodstawowywcity2"/>
              <w:spacing w:line="240" w:lineRule="auto"/>
              <w:ind w:left="-142" w:right="-142"/>
            </w:pPr>
          </w:p>
        </w:tc>
        <w:tc>
          <w:tcPr>
            <w:tcW w:w="5098" w:type="dxa"/>
            <w:gridSpan w:val="2"/>
          </w:tcPr>
          <w:p w:rsidR="00052581" w:rsidRPr="00C26AE6" w:rsidRDefault="00C26AE6" w:rsidP="006029B5">
            <w:pPr>
              <w:pStyle w:val="Tekstpodstawowywcity2"/>
              <w:spacing w:line="240" w:lineRule="auto"/>
              <w:ind w:left="-142" w:right="-142"/>
              <w:rPr>
                <w:rFonts w:ascii="Segoe UI Symbol" w:hAnsi="Segoe UI Symbol" w:cs="Segoe UI Symbol"/>
              </w:rPr>
            </w:pPr>
            <w:sdt>
              <w:sdtPr>
                <w:rPr>
                  <w:sz w:val="22"/>
                </w:rPr>
                <w:id w:val="141127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318" w:rsidRPr="00C26AE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55318" w:rsidRPr="00C26AE6">
              <w:rPr>
                <w:sz w:val="22"/>
              </w:rPr>
              <w:t xml:space="preserve">- </w:t>
            </w:r>
            <w:r w:rsidR="00F55318" w:rsidRPr="00C26AE6">
              <w:rPr>
                <w:sz w:val="22"/>
                <w:szCs w:val="22"/>
              </w:rPr>
              <w:t>odpady</w:t>
            </w:r>
            <w:r w:rsidR="006029B5" w:rsidRPr="00C26AE6">
              <w:rPr>
                <w:sz w:val="22"/>
                <w:szCs w:val="22"/>
              </w:rPr>
              <w:t xml:space="preserve"> stałe</w:t>
            </w:r>
            <w:r w:rsidR="00052581" w:rsidRPr="00C26AE6">
              <w:rPr>
                <w:sz w:val="22"/>
                <w:szCs w:val="22"/>
              </w:rPr>
              <w:t>: kod</w:t>
            </w:r>
            <w:r w:rsidR="00052581" w:rsidRPr="00C26AE6">
              <w:rPr>
                <w:sz w:val="22"/>
                <w:szCs w:val="22"/>
                <w:vertAlign w:val="superscript"/>
              </w:rPr>
              <w:t>3)</w:t>
            </w:r>
            <w:r w:rsidR="00052581" w:rsidRPr="00C26AE6">
              <w:rPr>
                <w:sz w:val="22"/>
                <w:szCs w:val="22"/>
              </w:rPr>
              <w:t>………………..</w:t>
            </w:r>
            <w:r w:rsidR="00052581" w:rsidRPr="00C26AE6">
              <w:rPr>
                <w:rFonts w:ascii="Segoe UI Symbol" w:hAnsi="Segoe UI Symbol" w:cs="Segoe UI Symbol"/>
              </w:rPr>
              <w:t xml:space="preserve"> </w:t>
            </w:r>
          </w:p>
          <w:p w:rsidR="00052581" w:rsidRPr="00C26AE6" w:rsidRDefault="00052581" w:rsidP="006029B5">
            <w:pPr>
              <w:pStyle w:val="Tekstpodstawowywcity2"/>
              <w:spacing w:line="240" w:lineRule="auto"/>
              <w:ind w:left="-142" w:right="-142"/>
              <w:rPr>
                <w:rFonts w:ascii="Segoe UI Symbol" w:hAnsi="Segoe UI Symbol" w:cs="Segoe UI Symbol"/>
              </w:rPr>
            </w:pPr>
          </w:p>
          <w:p w:rsidR="00052581" w:rsidRPr="00C26AE6" w:rsidRDefault="00C26AE6" w:rsidP="006029B5">
            <w:pPr>
              <w:pStyle w:val="Tekstpodstawowywcity2"/>
              <w:spacing w:line="240" w:lineRule="auto"/>
              <w:ind w:left="-142" w:right="-142"/>
              <w:rPr>
                <w:sz w:val="22"/>
                <w:szCs w:val="22"/>
              </w:rPr>
            </w:pPr>
            <w:sdt>
              <w:sdtPr>
                <w:rPr>
                  <w:sz w:val="22"/>
                </w:rPr>
                <w:id w:val="-1968956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B27" w:rsidRPr="00C26AE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041B27" w:rsidRPr="00C26AE6">
              <w:rPr>
                <w:sz w:val="22"/>
              </w:rPr>
              <w:t xml:space="preserve">- </w:t>
            </w:r>
            <w:r w:rsidR="00052581" w:rsidRPr="00C26AE6">
              <w:rPr>
                <w:sz w:val="22"/>
                <w:szCs w:val="22"/>
              </w:rPr>
              <w:t>gleba</w:t>
            </w:r>
          </w:p>
          <w:p w:rsidR="00F55318" w:rsidRPr="00C26AE6" w:rsidRDefault="00F55318" w:rsidP="006029B5">
            <w:pPr>
              <w:pStyle w:val="Tekstpodstawowywcity2"/>
              <w:tabs>
                <w:tab w:val="clear" w:pos="284"/>
                <w:tab w:val="clear" w:pos="567"/>
              </w:tabs>
              <w:spacing w:line="240" w:lineRule="auto"/>
              <w:ind w:left="0" w:right="-142"/>
              <w:rPr>
                <w:sz w:val="22"/>
              </w:rPr>
            </w:pPr>
          </w:p>
        </w:tc>
      </w:tr>
      <w:tr w:rsidR="00F55318" w:rsidRPr="00C26AE6" w:rsidTr="006029B5">
        <w:trPr>
          <w:gridAfter w:val="1"/>
          <w:wAfter w:w="182" w:type="dxa"/>
          <w:trHeight w:val="2089"/>
        </w:trPr>
        <w:tc>
          <w:tcPr>
            <w:tcW w:w="4678" w:type="dxa"/>
          </w:tcPr>
          <w:p w:rsidR="00F55318" w:rsidRPr="00C26AE6" w:rsidRDefault="00C26AE6" w:rsidP="006029B5">
            <w:pPr>
              <w:pStyle w:val="Tekstpodstawowywcity2"/>
              <w:tabs>
                <w:tab w:val="clear" w:pos="284"/>
                <w:tab w:val="clear" w:pos="567"/>
                <w:tab w:val="center" w:pos="5103"/>
              </w:tabs>
              <w:spacing w:line="240" w:lineRule="auto"/>
              <w:ind w:left="-142" w:right="-142"/>
              <w:rPr>
                <w:sz w:val="22"/>
                <w:szCs w:val="22"/>
              </w:rPr>
            </w:pPr>
            <w:sdt>
              <w:sdtPr>
                <w:rPr>
                  <w:sz w:val="22"/>
                </w:rPr>
                <w:id w:val="-1704166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318" w:rsidRPr="00C26AE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55318" w:rsidRPr="00C26AE6">
              <w:rPr>
                <w:sz w:val="22"/>
              </w:rPr>
              <w:t xml:space="preserve">- </w:t>
            </w:r>
            <w:r w:rsidR="00F55318" w:rsidRPr="00C26AE6">
              <w:rPr>
                <w:sz w:val="22"/>
                <w:szCs w:val="22"/>
              </w:rPr>
              <w:t>metale kolorowe i stopy</w:t>
            </w:r>
            <w:r w:rsidR="00F55318" w:rsidRPr="00C26AE6">
              <w:rPr>
                <w:sz w:val="22"/>
                <w:szCs w:val="22"/>
              </w:rPr>
              <w:tab/>
            </w:r>
          </w:p>
          <w:p w:rsidR="00F55318" w:rsidRPr="00C26AE6" w:rsidRDefault="00F55318" w:rsidP="006029B5">
            <w:pPr>
              <w:pStyle w:val="Tekstpodstawowywcity2"/>
              <w:tabs>
                <w:tab w:val="clear" w:pos="284"/>
                <w:tab w:val="clear" w:pos="567"/>
                <w:tab w:val="left" w:pos="2685"/>
              </w:tabs>
              <w:spacing w:line="240" w:lineRule="auto"/>
              <w:ind w:left="-142" w:right="-142"/>
              <w:rPr>
                <w:rFonts w:eastAsia="MS Gothic" w:cs="Arial"/>
                <w:sz w:val="22"/>
                <w:szCs w:val="22"/>
              </w:rPr>
            </w:pPr>
            <w:r w:rsidRPr="00C26AE6">
              <w:rPr>
                <w:rFonts w:ascii="MS Gothic" w:eastAsia="MS Gothic" w:hAnsi="MS Gothic"/>
                <w:sz w:val="22"/>
                <w:szCs w:val="22"/>
              </w:rPr>
              <w:t xml:space="preserve">       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-1067565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6AE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C26AE6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r w:rsidRPr="00C26AE6">
              <w:rPr>
                <w:rFonts w:eastAsia="MS Gothic" w:cs="Arial"/>
                <w:sz w:val="22"/>
                <w:szCs w:val="22"/>
              </w:rPr>
              <w:t>cynk i stopy cynku</w:t>
            </w:r>
          </w:p>
          <w:p w:rsidR="00F55318" w:rsidRPr="00C26AE6" w:rsidRDefault="00F55318" w:rsidP="006029B5">
            <w:pPr>
              <w:pStyle w:val="Tekstpodstawowywcity2"/>
              <w:tabs>
                <w:tab w:val="clear" w:pos="284"/>
                <w:tab w:val="clear" w:pos="567"/>
                <w:tab w:val="left" w:pos="2685"/>
              </w:tabs>
              <w:spacing w:line="240" w:lineRule="auto"/>
              <w:ind w:left="-142" w:right="-142"/>
              <w:rPr>
                <w:rFonts w:eastAsia="MS Gothic" w:cs="Arial"/>
                <w:sz w:val="22"/>
                <w:szCs w:val="22"/>
              </w:rPr>
            </w:pPr>
            <w:r w:rsidRPr="00C26AE6">
              <w:rPr>
                <w:rFonts w:ascii="MS Gothic" w:eastAsia="MS Gothic" w:hAnsi="MS Gothic"/>
                <w:sz w:val="22"/>
                <w:szCs w:val="22"/>
              </w:rPr>
              <w:t xml:space="preserve">       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-1921092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6AE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C26AE6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r w:rsidRPr="00C26AE6">
              <w:rPr>
                <w:rFonts w:eastAsia="MS Gothic" w:cs="Arial"/>
                <w:sz w:val="22"/>
                <w:szCs w:val="22"/>
              </w:rPr>
              <w:t>nikiel</w:t>
            </w:r>
          </w:p>
          <w:p w:rsidR="00F55318" w:rsidRPr="00C26AE6" w:rsidRDefault="00F55318" w:rsidP="006029B5">
            <w:pPr>
              <w:pStyle w:val="Tekstpodstawowywcity2"/>
              <w:tabs>
                <w:tab w:val="clear" w:pos="284"/>
                <w:tab w:val="clear" w:pos="567"/>
                <w:tab w:val="left" w:pos="2685"/>
              </w:tabs>
              <w:spacing w:line="240" w:lineRule="auto"/>
              <w:ind w:left="-142" w:right="-142"/>
              <w:rPr>
                <w:rFonts w:eastAsia="MS Gothic" w:cs="Arial"/>
                <w:sz w:val="22"/>
                <w:szCs w:val="22"/>
              </w:rPr>
            </w:pPr>
            <w:r w:rsidRPr="00C26AE6">
              <w:rPr>
                <w:rFonts w:ascii="MS Gothic" w:eastAsia="MS Gothic" w:hAnsi="MS Gothic"/>
                <w:sz w:val="22"/>
                <w:szCs w:val="22"/>
              </w:rPr>
              <w:t xml:space="preserve">       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142067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6AE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C26AE6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r w:rsidRPr="00C26AE6">
              <w:rPr>
                <w:rFonts w:eastAsia="MS Gothic" w:cs="Arial"/>
                <w:sz w:val="22"/>
                <w:szCs w:val="22"/>
              </w:rPr>
              <w:t>magnez</w:t>
            </w:r>
          </w:p>
          <w:p w:rsidR="00F55318" w:rsidRPr="00C26AE6" w:rsidRDefault="00F55318" w:rsidP="006029B5">
            <w:pPr>
              <w:pStyle w:val="Tekstpodstawowywcity2"/>
              <w:tabs>
                <w:tab w:val="clear" w:pos="284"/>
                <w:tab w:val="clear" w:pos="567"/>
                <w:tab w:val="left" w:pos="2685"/>
              </w:tabs>
              <w:spacing w:line="240" w:lineRule="auto"/>
              <w:ind w:left="-142" w:right="-142"/>
              <w:rPr>
                <w:rFonts w:eastAsia="MS Gothic" w:cs="Arial"/>
                <w:sz w:val="22"/>
                <w:szCs w:val="22"/>
              </w:rPr>
            </w:pPr>
            <w:r w:rsidRPr="00C26AE6">
              <w:rPr>
                <w:rFonts w:ascii="MS Gothic" w:eastAsia="MS Gothic" w:hAnsi="MS Gothic"/>
                <w:sz w:val="22"/>
                <w:szCs w:val="22"/>
              </w:rPr>
              <w:t xml:space="preserve">       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-124621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6AE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C26AE6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r w:rsidRPr="00C26AE6">
              <w:rPr>
                <w:rFonts w:eastAsia="MS Gothic" w:cs="Arial"/>
                <w:sz w:val="22"/>
                <w:szCs w:val="22"/>
              </w:rPr>
              <w:t>miedź</w:t>
            </w:r>
          </w:p>
          <w:p w:rsidR="00F55318" w:rsidRPr="00C26AE6" w:rsidRDefault="00F55318" w:rsidP="006029B5">
            <w:pPr>
              <w:pStyle w:val="Tekstpodstawowywcity2"/>
              <w:tabs>
                <w:tab w:val="clear" w:pos="284"/>
                <w:tab w:val="clear" w:pos="567"/>
                <w:tab w:val="left" w:pos="2685"/>
              </w:tabs>
              <w:spacing w:line="240" w:lineRule="auto"/>
              <w:ind w:left="-142" w:right="-142"/>
              <w:rPr>
                <w:rFonts w:eastAsia="MS Gothic" w:cs="Arial"/>
                <w:sz w:val="22"/>
                <w:szCs w:val="22"/>
              </w:rPr>
            </w:pPr>
            <w:r w:rsidRPr="00C26AE6">
              <w:rPr>
                <w:rFonts w:ascii="MS Gothic" w:eastAsia="MS Gothic" w:hAnsi="MS Gothic"/>
                <w:sz w:val="22"/>
                <w:szCs w:val="22"/>
              </w:rPr>
              <w:t xml:space="preserve">       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-157781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6AE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C26AE6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r w:rsidRPr="00C26AE6">
              <w:rPr>
                <w:rFonts w:eastAsia="MS Gothic" w:cs="Arial"/>
                <w:sz w:val="22"/>
                <w:szCs w:val="22"/>
              </w:rPr>
              <w:t>glin</w:t>
            </w:r>
          </w:p>
          <w:p w:rsidR="00F55318" w:rsidRPr="00C26AE6" w:rsidRDefault="00F55318" w:rsidP="006029B5">
            <w:pPr>
              <w:pStyle w:val="Tekstpodstawowywcity2"/>
              <w:tabs>
                <w:tab w:val="clear" w:pos="284"/>
                <w:tab w:val="clear" w:pos="567"/>
                <w:tab w:val="left" w:pos="2685"/>
              </w:tabs>
              <w:spacing w:line="240" w:lineRule="auto"/>
              <w:ind w:left="-142" w:right="-142"/>
              <w:rPr>
                <w:rFonts w:eastAsia="MS Gothic" w:cs="Arial"/>
                <w:sz w:val="22"/>
                <w:szCs w:val="22"/>
              </w:rPr>
            </w:pPr>
            <w:r w:rsidRPr="00C26AE6">
              <w:rPr>
                <w:rFonts w:ascii="MS Gothic" w:eastAsia="MS Gothic" w:hAnsi="MS Gothic"/>
                <w:sz w:val="22"/>
                <w:szCs w:val="22"/>
              </w:rPr>
              <w:t xml:space="preserve">       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222727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6AE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C26AE6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r w:rsidRPr="00C26AE6">
              <w:rPr>
                <w:rFonts w:eastAsia="MS Gothic" w:cs="Arial"/>
                <w:sz w:val="22"/>
                <w:szCs w:val="22"/>
              </w:rPr>
              <w:t>ołów</w:t>
            </w:r>
          </w:p>
          <w:p w:rsidR="00F55318" w:rsidRPr="00C26AE6" w:rsidRDefault="00F55318" w:rsidP="006029B5">
            <w:pPr>
              <w:pStyle w:val="Tekstpodstawowywcity2"/>
              <w:tabs>
                <w:tab w:val="clear" w:pos="284"/>
                <w:tab w:val="clear" w:pos="567"/>
                <w:tab w:val="left" w:pos="2685"/>
              </w:tabs>
              <w:spacing w:line="240" w:lineRule="auto"/>
              <w:ind w:left="-142" w:right="-142"/>
              <w:rPr>
                <w:rFonts w:eastAsia="MS Gothic" w:cs="Arial"/>
                <w:sz w:val="22"/>
                <w:szCs w:val="22"/>
              </w:rPr>
            </w:pPr>
            <w:r w:rsidRPr="00C26AE6">
              <w:rPr>
                <w:rFonts w:ascii="MS Gothic" w:eastAsia="MS Gothic" w:hAnsi="MS Gothic"/>
                <w:sz w:val="22"/>
                <w:szCs w:val="22"/>
              </w:rPr>
              <w:t xml:space="preserve">       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-990790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6AE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C26AE6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r w:rsidRPr="00C26AE6">
              <w:rPr>
                <w:rFonts w:eastAsia="MS Gothic" w:cs="Arial"/>
                <w:sz w:val="22"/>
                <w:szCs w:val="22"/>
              </w:rPr>
              <w:t>mosiądz</w:t>
            </w:r>
          </w:p>
          <w:p w:rsidR="00F55318" w:rsidRPr="00C26AE6" w:rsidRDefault="00F55318" w:rsidP="006029B5">
            <w:pPr>
              <w:pStyle w:val="Tekstpodstawowywcity2"/>
              <w:tabs>
                <w:tab w:val="clear" w:pos="284"/>
                <w:tab w:val="clear" w:pos="567"/>
              </w:tabs>
              <w:spacing w:line="240" w:lineRule="auto"/>
              <w:ind w:left="0" w:right="-142"/>
              <w:rPr>
                <w:sz w:val="22"/>
                <w:szCs w:val="22"/>
              </w:rPr>
            </w:pPr>
          </w:p>
        </w:tc>
        <w:tc>
          <w:tcPr>
            <w:tcW w:w="5336" w:type="dxa"/>
            <w:gridSpan w:val="2"/>
          </w:tcPr>
          <w:p w:rsidR="00F55318" w:rsidRPr="00C26AE6" w:rsidRDefault="00C26AE6" w:rsidP="006029B5">
            <w:pPr>
              <w:pStyle w:val="Tekstpodstawowywcity2"/>
              <w:tabs>
                <w:tab w:val="clear" w:pos="284"/>
                <w:tab w:val="clear" w:pos="567"/>
              </w:tabs>
              <w:spacing w:line="240" w:lineRule="auto"/>
              <w:ind w:left="-142" w:right="-142"/>
              <w:rPr>
                <w:sz w:val="22"/>
                <w:szCs w:val="22"/>
              </w:rPr>
            </w:pPr>
            <w:sdt>
              <w:sdtPr>
                <w:rPr>
                  <w:sz w:val="22"/>
                </w:rPr>
                <w:id w:val="120799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318" w:rsidRPr="00C26AE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55318" w:rsidRPr="00C26AE6">
              <w:rPr>
                <w:sz w:val="22"/>
              </w:rPr>
              <w:t xml:space="preserve">- </w:t>
            </w:r>
            <w:r w:rsidR="00052581" w:rsidRPr="00C26AE6">
              <w:rPr>
                <w:sz w:val="22"/>
                <w:szCs w:val="22"/>
              </w:rPr>
              <w:t>materiały cynkonośne</w:t>
            </w:r>
          </w:p>
          <w:p w:rsidR="00F55318" w:rsidRPr="00C26AE6" w:rsidRDefault="00F55318" w:rsidP="006029B5">
            <w:pPr>
              <w:pStyle w:val="Tekstpodstawowywcity2"/>
              <w:tabs>
                <w:tab w:val="clear" w:pos="284"/>
                <w:tab w:val="clear" w:pos="567"/>
                <w:tab w:val="left" w:pos="2685"/>
              </w:tabs>
              <w:spacing w:line="240" w:lineRule="auto"/>
              <w:ind w:left="-142" w:right="-142"/>
              <w:rPr>
                <w:rFonts w:eastAsia="MS Gothic" w:cs="Arial"/>
                <w:sz w:val="22"/>
                <w:szCs w:val="22"/>
              </w:rPr>
            </w:pPr>
            <w:r w:rsidRPr="00C26AE6">
              <w:rPr>
                <w:rFonts w:ascii="MS Gothic" w:eastAsia="MS Gothic" w:hAnsi="MS Gothic"/>
                <w:sz w:val="22"/>
                <w:szCs w:val="22"/>
              </w:rPr>
              <w:t xml:space="preserve">       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-461498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6AE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C26AE6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r w:rsidRPr="00C26AE6">
              <w:rPr>
                <w:rFonts w:eastAsia="MS Gothic" w:cs="Arial"/>
                <w:sz w:val="22"/>
                <w:szCs w:val="22"/>
              </w:rPr>
              <w:t>ZnO</w:t>
            </w:r>
          </w:p>
          <w:p w:rsidR="00F55318" w:rsidRPr="00C26AE6" w:rsidRDefault="00F55318" w:rsidP="006029B5">
            <w:pPr>
              <w:pStyle w:val="Tekstpodstawowywcity2"/>
              <w:tabs>
                <w:tab w:val="clear" w:pos="284"/>
                <w:tab w:val="clear" w:pos="567"/>
                <w:tab w:val="left" w:pos="2685"/>
              </w:tabs>
              <w:spacing w:line="240" w:lineRule="auto"/>
              <w:ind w:left="-142" w:right="-142"/>
              <w:rPr>
                <w:rFonts w:eastAsia="MS Gothic" w:cs="Arial"/>
                <w:sz w:val="22"/>
                <w:szCs w:val="22"/>
              </w:rPr>
            </w:pPr>
            <w:r w:rsidRPr="00C26AE6">
              <w:rPr>
                <w:rFonts w:ascii="MS Gothic" w:eastAsia="MS Gothic" w:hAnsi="MS Gothic"/>
                <w:sz w:val="22"/>
                <w:szCs w:val="22"/>
              </w:rPr>
              <w:t xml:space="preserve">       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-1051077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6AE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C26AE6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r w:rsidRPr="00C26AE6">
              <w:rPr>
                <w:rFonts w:eastAsia="MS Gothic" w:cs="Arial"/>
                <w:sz w:val="22"/>
                <w:szCs w:val="22"/>
              </w:rPr>
              <w:t>ZnSO</w:t>
            </w:r>
            <w:r w:rsidRPr="00C26AE6">
              <w:rPr>
                <w:rFonts w:eastAsia="MS Gothic" w:cs="Arial"/>
                <w:sz w:val="22"/>
                <w:szCs w:val="22"/>
                <w:vertAlign w:val="subscript"/>
              </w:rPr>
              <w:t>4</w:t>
            </w:r>
          </w:p>
          <w:p w:rsidR="00F55318" w:rsidRPr="00C26AE6" w:rsidRDefault="00F55318" w:rsidP="006029B5">
            <w:pPr>
              <w:pStyle w:val="Tekstpodstawowywcity2"/>
              <w:tabs>
                <w:tab w:val="clear" w:pos="284"/>
                <w:tab w:val="clear" w:pos="567"/>
                <w:tab w:val="left" w:pos="2685"/>
              </w:tabs>
              <w:spacing w:line="240" w:lineRule="auto"/>
              <w:ind w:left="-142" w:right="-142"/>
              <w:rPr>
                <w:rFonts w:eastAsia="MS Gothic" w:cs="Arial"/>
                <w:sz w:val="22"/>
                <w:szCs w:val="22"/>
              </w:rPr>
            </w:pPr>
            <w:r w:rsidRPr="00C26AE6">
              <w:rPr>
                <w:rFonts w:ascii="MS Gothic" w:eastAsia="MS Gothic" w:hAnsi="MS Gothic"/>
                <w:sz w:val="22"/>
                <w:szCs w:val="22"/>
              </w:rPr>
              <w:t xml:space="preserve">       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-160997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6AE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C26AE6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r w:rsidRPr="00C26AE6">
              <w:rPr>
                <w:rFonts w:eastAsia="MS Gothic" w:cs="Arial"/>
                <w:sz w:val="22"/>
                <w:szCs w:val="22"/>
              </w:rPr>
              <w:t>ZnS</w:t>
            </w:r>
          </w:p>
          <w:p w:rsidR="00F55318" w:rsidRPr="00C26AE6" w:rsidRDefault="00052581" w:rsidP="006029B5">
            <w:pPr>
              <w:pStyle w:val="Tekstpodstawowywcity2"/>
              <w:tabs>
                <w:tab w:val="clear" w:pos="284"/>
                <w:tab w:val="clear" w:pos="567"/>
                <w:tab w:val="left" w:pos="2685"/>
              </w:tabs>
              <w:spacing w:line="240" w:lineRule="auto"/>
              <w:ind w:left="-142" w:right="-142"/>
              <w:rPr>
                <w:rFonts w:eastAsia="MS Gothic" w:cs="Arial"/>
                <w:sz w:val="22"/>
                <w:szCs w:val="22"/>
              </w:rPr>
            </w:pPr>
            <w:r w:rsidRPr="00C26AE6">
              <w:rPr>
                <w:rFonts w:ascii="MS Gothic" w:eastAsia="MS Gothic" w:hAnsi="MS Gothic"/>
                <w:sz w:val="22"/>
                <w:szCs w:val="22"/>
              </w:rPr>
              <w:t xml:space="preserve">       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-1014305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6AE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C26AE6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r w:rsidRPr="00C26AE6">
              <w:rPr>
                <w:rFonts w:eastAsia="MS Gothic" w:cs="Arial"/>
                <w:sz w:val="22"/>
                <w:szCs w:val="22"/>
              </w:rPr>
              <w:t>pył Zn</w:t>
            </w:r>
          </w:p>
          <w:p w:rsidR="007D6810" w:rsidRPr="00C26AE6" w:rsidRDefault="00F55318" w:rsidP="006029B5">
            <w:pPr>
              <w:pStyle w:val="Tekstpodstawowywcity2"/>
              <w:tabs>
                <w:tab w:val="clear" w:pos="284"/>
                <w:tab w:val="clear" w:pos="567"/>
                <w:tab w:val="left" w:pos="2685"/>
              </w:tabs>
              <w:spacing w:line="240" w:lineRule="auto"/>
              <w:ind w:left="-142" w:right="-142"/>
              <w:rPr>
                <w:rFonts w:eastAsia="MS Gothic" w:cs="Arial"/>
                <w:sz w:val="22"/>
                <w:szCs w:val="22"/>
              </w:rPr>
            </w:pPr>
            <w:r w:rsidRPr="00C26AE6">
              <w:rPr>
                <w:rFonts w:ascii="MS Gothic" w:eastAsia="MS Gothic" w:hAnsi="MS Gothic"/>
                <w:sz w:val="22"/>
                <w:szCs w:val="22"/>
              </w:rPr>
              <w:t xml:space="preserve">       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-67526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810" w:rsidRPr="00C26AE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D6810" w:rsidRPr="00C26AE6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r w:rsidR="007D6810" w:rsidRPr="00C26AE6">
              <w:rPr>
                <w:rFonts w:eastAsia="MS Gothic" w:cs="Arial"/>
                <w:sz w:val="22"/>
                <w:szCs w:val="22"/>
              </w:rPr>
              <w:t>popiół Zn</w:t>
            </w:r>
          </w:p>
          <w:p w:rsidR="00F55318" w:rsidRPr="00C26AE6" w:rsidRDefault="00F55318" w:rsidP="006029B5">
            <w:pPr>
              <w:pStyle w:val="Tekstpodstawowywcity2"/>
              <w:tabs>
                <w:tab w:val="clear" w:pos="284"/>
                <w:tab w:val="clear" w:pos="567"/>
                <w:tab w:val="left" w:pos="2685"/>
              </w:tabs>
              <w:spacing w:line="240" w:lineRule="auto"/>
              <w:ind w:left="-142" w:right="-142"/>
              <w:rPr>
                <w:rFonts w:eastAsia="MS Gothic" w:cs="Arial"/>
                <w:sz w:val="22"/>
                <w:szCs w:val="22"/>
              </w:rPr>
            </w:pPr>
          </w:p>
          <w:p w:rsidR="00F55318" w:rsidRPr="00C26AE6" w:rsidRDefault="00F55318" w:rsidP="006029B5">
            <w:pPr>
              <w:pStyle w:val="Tekstpodstawowywcity2"/>
              <w:tabs>
                <w:tab w:val="clear" w:pos="284"/>
                <w:tab w:val="clear" w:pos="567"/>
              </w:tabs>
              <w:spacing w:line="240" w:lineRule="auto"/>
              <w:ind w:left="0" w:right="-142"/>
              <w:rPr>
                <w:sz w:val="22"/>
                <w:szCs w:val="22"/>
              </w:rPr>
            </w:pPr>
          </w:p>
        </w:tc>
      </w:tr>
      <w:tr w:rsidR="00F55318" w:rsidRPr="00C26AE6" w:rsidTr="006029B5">
        <w:trPr>
          <w:gridAfter w:val="1"/>
          <w:wAfter w:w="182" w:type="dxa"/>
          <w:trHeight w:val="1150"/>
        </w:trPr>
        <w:tc>
          <w:tcPr>
            <w:tcW w:w="4678" w:type="dxa"/>
          </w:tcPr>
          <w:p w:rsidR="00F55318" w:rsidRPr="00C26AE6" w:rsidRDefault="00C26AE6" w:rsidP="006029B5">
            <w:pPr>
              <w:pStyle w:val="Tekstpodstawowywcity2"/>
              <w:tabs>
                <w:tab w:val="clear" w:pos="284"/>
                <w:tab w:val="clear" w:pos="567"/>
              </w:tabs>
              <w:spacing w:line="240" w:lineRule="auto"/>
              <w:ind w:left="-142" w:right="-142"/>
              <w:rPr>
                <w:sz w:val="22"/>
                <w:szCs w:val="22"/>
              </w:rPr>
            </w:pPr>
            <w:sdt>
              <w:sdtPr>
                <w:rPr>
                  <w:sz w:val="22"/>
                </w:rPr>
                <w:id w:val="1248380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318" w:rsidRPr="00C26AE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55318" w:rsidRPr="00C26AE6">
              <w:rPr>
                <w:sz w:val="22"/>
              </w:rPr>
              <w:t xml:space="preserve">- </w:t>
            </w:r>
            <w:r w:rsidR="00041B27" w:rsidRPr="00C26AE6">
              <w:rPr>
                <w:sz w:val="22"/>
                <w:szCs w:val="22"/>
              </w:rPr>
              <w:t>materiały ołowionośne</w:t>
            </w:r>
          </w:p>
          <w:p w:rsidR="00F55318" w:rsidRPr="00C26AE6" w:rsidRDefault="00F55318" w:rsidP="006029B5">
            <w:pPr>
              <w:pStyle w:val="Tekstpodstawowywcity2"/>
              <w:tabs>
                <w:tab w:val="clear" w:pos="284"/>
                <w:tab w:val="clear" w:pos="567"/>
                <w:tab w:val="left" w:pos="2685"/>
              </w:tabs>
              <w:spacing w:line="240" w:lineRule="auto"/>
              <w:ind w:left="-142" w:right="-142"/>
              <w:rPr>
                <w:rFonts w:eastAsia="MS Gothic" w:cs="Arial"/>
                <w:sz w:val="22"/>
                <w:szCs w:val="22"/>
              </w:rPr>
            </w:pPr>
            <w:r w:rsidRPr="00C26AE6">
              <w:rPr>
                <w:rFonts w:ascii="MS Gothic" w:eastAsia="MS Gothic" w:hAnsi="MS Gothic"/>
                <w:sz w:val="22"/>
                <w:szCs w:val="22"/>
              </w:rPr>
              <w:t xml:space="preserve">       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134998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6AE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C26AE6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r w:rsidRPr="00C26AE6">
              <w:rPr>
                <w:rFonts w:eastAsia="MS Gothic" w:cs="Arial"/>
                <w:sz w:val="22"/>
                <w:szCs w:val="22"/>
              </w:rPr>
              <w:t>PbO</w:t>
            </w:r>
          </w:p>
          <w:p w:rsidR="00F55318" w:rsidRPr="00C26AE6" w:rsidRDefault="00F55318" w:rsidP="006029B5">
            <w:pPr>
              <w:pStyle w:val="Tekstpodstawowywcity2"/>
              <w:tabs>
                <w:tab w:val="clear" w:pos="284"/>
                <w:tab w:val="clear" w:pos="567"/>
                <w:tab w:val="left" w:pos="2685"/>
              </w:tabs>
              <w:spacing w:line="240" w:lineRule="auto"/>
              <w:ind w:left="-142" w:right="-142"/>
              <w:rPr>
                <w:rFonts w:eastAsia="MS Gothic" w:cs="Arial"/>
                <w:sz w:val="22"/>
                <w:szCs w:val="22"/>
              </w:rPr>
            </w:pPr>
            <w:r w:rsidRPr="00C26AE6">
              <w:rPr>
                <w:rFonts w:ascii="MS Gothic" w:eastAsia="MS Gothic" w:hAnsi="MS Gothic"/>
                <w:sz w:val="22"/>
                <w:szCs w:val="22"/>
              </w:rPr>
              <w:t xml:space="preserve">       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-873527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6AE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C26AE6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r w:rsidRPr="00C26AE6">
              <w:rPr>
                <w:rFonts w:eastAsia="MS Gothic" w:cs="Arial"/>
                <w:sz w:val="22"/>
                <w:szCs w:val="22"/>
              </w:rPr>
              <w:t>PbSO</w:t>
            </w:r>
            <w:r w:rsidRPr="00C26AE6">
              <w:rPr>
                <w:rFonts w:eastAsia="MS Gothic" w:cs="Arial"/>
                <w:sz w:val="22"/>
                <w:szCs w:val="22"/>
                <w:vertAlign w:val="subscript"/>
              </w:rPr>
              <w:t>4</w:t>
            </w:r>
          </w:p>
          <w:p w:rsidR="00F55318" w:rsidRPr="00C26AE6" w:rsidRDefault="00F55318" w:rsidP="006029B5">
            <w:pPr>
              <w:pStyle w:val="Tekstpodstawowywcity2"/>
              <w:tabs>
                <w:tab w:val="clear" w:pos="284"/>
                <w:tab w:val="clear" w:pos="567"/>
                <w:tab w:val="left" w:pos="2685"/>
              </w:tabs>
              <w:spacing w:line="240" w:lineRule="auto"/>
              <w:ind w:left="-142" w:right="-142"/>
              <w:rPr>
                <w:rFonts w:eastAsia="MS Gothic" w:cs="Arial"/>
                <w:sz w:val="22"/>
                <w:szCs w:val="22"/>
              </w:rPr>
            </w:pPr>
            <w:r w:rsidRPr="00C26AE6">
              <w:rPr>
                <w:rFonts w:ascii="MS Gothic" w:eastAsia="MS Gothic" w:hAnsi="MS Gothic"/>
                <w:sz w:val="22"/>
                <w:szCs w:val="22"/>
              </w:rPr>
              <w:t xml:space="preserve">       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-40600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6AE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C26AE6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r w:rsidRPr="00C26AE6">
              <w:rPr>
                <w:rFonts w:eastAsia="MS Gothic" w:cs="Arial"/>
                <w:sz w:val="22"/>
                <w:szCs w:val="22"/>
              </w:rPr>
              <w:t>PbS</w:t>
            </w:r>
          </w:p>
          <w:p w:rsidR="00F55318" w:rsidRPr="00C26AE6" w:rsidRDefault="00F55318" w:rsidP="006029B5">
            <w:pPr>
              <w:pStyle w:val="Tekstpodstawowywcity2"/>
              <w:tabs>
                <w:tab w:val="clear" w:pos="284"/>
                <w:tab w:val="clear" w:pos="567"/>
              </w:tabs>
              <w:spacing w:line="240" w:lineRule="auto"/>
              <w:ind w:left="0" w:right="-142"/>
              <w:rPr>
                <w:sz w:val="22"/>
                <w:szCs w:val="22"/>
              </w:rPr>
            </w:pPr>
          </w:p>
        </w:tc>
        <w:tc>
          <w:tcPr>
            <w:tcW w:w="5336" w:type="dxa"/>
            <w:gridSpan w:val="2"/>
          </w:tcPr>
          <w:p w:rsidR="00443EF8" w:rsidRPr="00C26AE6" w:rsidRDefault="00C26AE6" w:rsidP="006029B5">
            <w:pPr>
              <w:pStyle w:val="Tekstpodstawowywcity2"/>
              <w:tabs>
                <w:tab w:val="clear" w:pos="284"/>
                <w:tab w:val="clear" w:pos="567"/>
              </w:tabs>
              <w:spacing w:line="240" w:lineRule="auto"/>
              <w:ind w:left="-142" w:right="-142"/>
              <w:rPr>
                <w:sz w:val="22"/>
                <w:szCs w:val="22"/>
              </w:rPr>
            </w:pPr>
            <w:sdt>
              <w:sdtPr>
                <w:rPr>
                  <w:sz w:val="22"/>
                </w:rPr>
                <w:id w:val="-128826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EF8" w:rsidRPr="00C26AE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43EF8" w:rsidRPr="00C26AE6">
              <w:rPr>
                <w:sz w:val="22"/>
              </w:rPr>
              <w:t xml:space="preserve">- </w:t>
            </w:r>
            <w:r w:rsidR="00443EF8" w:rsidRPr="00C26AE6">
              <w:rPr>
                <w:sz w:val="22"/>
                <w:szCs w:val="22"/>
              </w:rPr>
              <w:t>nawóz:</w:t>
            </w:r>
          </w:p>
          <w:p w:rsidR="00443EF8" w:rsidRPr="00C26AE6" w:rsidRDefault="00443EF8" w:rsidP="006029B5">
            <w:pPr>
              <w:pStyle w:val="Tekstpodstawowywcity2"/>
              <w:tabs>
                <w:tab w:val="clear" w:pos="284"/>
                <w:tab w:val="clear" w:pos="567"/>
                <w:tab w:val="left" w:pos="2685"/>
              </w:tabs>
              <w:spacing w:line="240" w:lineRule="auto"/>
              <w:ind w:left="-142" w:right="-142"/>
              <w:rPr>
                <w:rFonts w:eastAsia="MS Gothic" w:cs="Arial"/>
                <w:sz w:val="22"/>
                <w:szCs w:val="22"/>
              </w:rPr>
            </w:pPr>
            <w:r w:rsidRPr="00C26AE6">
              <w:rPr>
                <w:rFonts w:ascii="MS Gothic" w:eastAsia="MS Gothic" w:hAnsi="MS Gothic"/>
                <w:sz w:val="22"/>
                <w:szCs w:val="22"/>
              </w:rPr>
              <w:t xml:space="preserve">       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1437483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6AE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C26AE6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r w:rsidRPr="00C26AE6">
              <w:rPr>
                <w:rFonts w:eastAsia="MS Gothic" w:cs="Arial"/>
                <w:sz w:val="22"/>
                <w:szCs w:val="22"/>
              </w:rPr>
              <w:t>mineralny</w:t>
            </w:r>
          </w:p>
          <w:p w:rsidR="00443EF8" w:rsidRPr="00C26AE6" w:rsidRDefault="00443EF8" w:rsidP="006029B5">
            <w:pPr>
              <w:pStyle w:val="Tekstpodstawowywcity2"/>
              <w:tabs>
                <w:tab w:val="clear" w:pos="284"/>
                <w:tab w:val="clear" w:pos="567"/>
                <w:tab w:val="left" w:pos="2685"/>
              </w:tabs>
              <w:spacing w:line="240" w:lineRule="auto"/>
              <w:ind w:left="-142" w:right="-142"/>
              <w:rPr>
                <w:rFonts w:eastAsia="MS Gothic" w:cs="Arial"/>
                <w:sz w:val="22"/>
                <w:szCs w:val="22"/>
              </w:rPr>
            </w:pPr>
            <w:r w:rsidRPr="00C26AE6">
              <w:rPr>
                <w:rFonts w:ascii="MS Gothic" w:eastAsia="MS Gothic" w:hAnsi="MS Gothic"/>
                <w:sz w:val="22"/>
                <w:szCs w:val="22"/>
              </w:rPr>
              <w:t xml:space="preserve">       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-766923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6AE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C26AE6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r w:rsidRPr="00C26AE6">
              <w:rPr>
                <w:rFonts w:eastAsia="MS Gothic" w:cs="Arial"/>
                <w:sz w:val="22"/>
                <w:szCs w:val="22"/>
              </w:rPr>
              <w:t>organiczny</w:t>
            </w:r>
          </w:p>
          <w:p w:rsidR="00443EF8" w:rsidRPr="00C26AE6" w:rsidRDefault="00443EF8" w:rsidP="006029B5">
            <w:pPr>
              <w:pStyle w:val="Tekstpodstawowywcity2"/>
              <w:tabs>
                <w:tab w:val="clear" w:pos="284"/>
                <w:tab w:val="clear" w:pos="567"/>
                <w:tab w:val="left" w:pos="2685"/>
              </w:tabs>
              <w:spacing w:line="240" w:lineRule="auto"/>
              <w:ind w:left="-142" w:right="-142"/>
              <w:rPr>
                <w:rFonts w:eastAsia="MS Gothic" w:cs="Arial"/>
                <w:sz w:val="22"/>
                <w:szCs w:val="22"/>
              </w:rPr>
            </w:pPr>
            <w:r w:rsidRPr="00C26AE6">
              <w:rPr>
                <w:rFonts w:ascii="MS Gothic" w:eastAsia="MS Gothic" w:hAnsi="MS Gothic"/>
                <w:sz w:val="22"/>
                <w:szCs w:val="22"/>
              </w:rPr>
              <w:t xml:space="preserve">        </w:t>
            </w: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78215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6AE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C26AE6">
              <w:rPr>
                <w:rFonts w:ascii="MS Gothic" w:eastAsia="MS Gothic" w:hAnsi="MS Gothic"/>
                <w:sz w:val="22"/>
                <w:szCs w:val="22"/>
              </w:rPr>
              <w:t xml:space="preserve">- </w:t>
            </w:r>
            <w:r w:rsidRPr="00C26AE6">
              <w:rPr>
                <w:rFonts w:eastAsia="MS Gothic" w:cs="Arial"/>
                <w:sz w:val="22"/>
                <w:szCs w:val="22"/>
              </w:rPr>
              <w:t>organiczno-mineralny</w:t>
            </w:r>
          </w:p>
          <w:p w:rsidR="00F55318" w:rsidRPr="00C26AE6" w:rsidRDefault="00F55318" w:rsidP="006029B5">
            <w:pPr>
              <w:pStyle w:val="Tekstpodstawowywcity2"/>
              <w:tabs>
                <w:tab w:val="clear" w:pos="284"/>
                <w:tab w:val="clear" w:pos="567"/>
              </w:tabs>
              <w:spacing w:line="240" w:lineRule="auto"/>
              <w:ind w:left="-142" w:right="-142"/>
              <w:rPr>
                <w:sz w:val="22"/>
                <w:szCs w:val="22"/>
              </w:rPr>
            </w:pPr>
          </w:p>
        </w:tc>
      </w:tr>
      <w:tr w:rsidR="00350521" w:rsidRPr="00C26AE6" w:rsidTr="006029B5">
        <w:trPr>
          <w:gridAfter w:val="1"/>
          <w:wAfter w:w="182" w:type="dxa"/>
          <w:trHeight w:val="555"/>
        </w:trPr>
        <w:tc>
          <w:tcPr>
            <w:tcW w:w="4678" w:type="dxa"/>
          </w:tcPr>
          <w:p w:rsidR="00350521" w:rsidRPr="00C26AE6" w:rsidRDefault="00C26AE6" w:rsidP="006029B5">
            <w:pPr>
              <w:pStyle w:val="Tekstpodstawowywcity2"/>
              <w:tabs>
                <w:tab w:val="clear" w:pos="284"/>
                <w:tab w:val="clear" w:pos="567"/>
              </w:tabs>
              <w:spacing w:line="240" w:lineRule="auto"/>
              <w:ind w:left="-142" w:right="-142"/>
              <w:rPr>
                <w:sz w:val="22"/>
                <w:szCs w:val="22"/>
              </w:rPr>
            </w:pPr>
            <w:sdt>
              <w:sdtPr>
                <w:rPr>
                  <w:sz w:val="22"/>
                </w:rPr>
                <w:id w:val="2147000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521" w:rsidRPr="00C26AE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50521" w:rsidRPr="00C26AE6">
              <w:rPr>
                <w:sz w:val="22"/>
              </w:rPr>
              <w:t xml:space="preserve">- </w:t>
            </w:r>
            <w:r w:rsidR="00350521" w:rsidRPr="00C26AE6">
              <w:rPr>
                <w:sz w:val="22"/>
                <w:szCs w:val="22"/>
              </w:rPr>
              <w:t>ruda cynkowo-ołowiowa</w:t>
            </w:r>
          </w:p>
          <w:p w:rsidR="00A106D6" w:rsidRPr="00C26AE6" w:rsidRDefault="00A106D6" w:rsidP="006029B5">
            <w:pPr>
              <w:pStyle w:val="Tekstpodstawowywcity2"/>
              <w:tabs>
                <w:tab w:val="clear" w:pos="284"/>
                <w:tab w:val="clear" w:pos="567"/>
              </w:tabs>
              <w:spacing w:line="240" w:lineRule="auto"/>
              <w:ind w:left="0" w:right="-142"/>
              <w:rPr>
                <w:sz w:val="22"/>
                <w:szCs w:val="22"/>
              </w:rPr>
            </w:pPr>
          </w:p>
        </w:tc>
        <w:tc>
          <w:tcPr>
            <w:tcW w:w="5336" w:type="dxa"/>
            <w:gridSpan w:val="2"/>
          </w:tcPr>
          <w:p w:rsidR="00350521" w:rsidRPr="00C26AE6" w:rsidRDefault="00C26AE6" w:rsidP="006029B5">
            <w:pPr>
              <w:pStyle w:val="Tekstpodstawowywcity2"/>
              <w:tabs>
                <w:tab w:val="clear" w:pos="284"/>
                <w:tab w:val="clear" w:pos="567"/>
              </w:tabs>
              <w:spacing w:line="240" w:lineRule="auto"/>
              <w:ind w:left="-142" w:right="-142"/>
              <w:rPr>
                <w:sz w:val="22"/>
                <w:szCs w:val="22"/>
              </w:rPr>
            </w:pPr>
            <w:sdt>
              <w:sdtPr>
                <w:rPr>
                  <w:sz w:val="22"/>
                </w:rPr>
                <w:id w:val="-180939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521" w:rsidRPr="00C26AE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50521" w:rsidRPr="00C26AE6">
              <w:rPr>
                <w:sz w:val="22"/>
              </w:rPr>
              <w:t xml:space="preserve">- </w:t>
            </w:r>
            <w:r w:rsidR="00A106D6" w:rsidRPr="00C26AE6">
              <w:rPr>
                <w:sz w:val="22"/>
                <w:szCs w:val="22"/>
              </w:rPr>
              <w:t>roztwory</w:t>
            </w:r>
            <w:r w:rsidR="006029B5" w:rsidRPr="00C26AE6">
              <w:rPr>
                <w:sz w:val="22"/>
                <w:szCs w:val="22"/>
              </w:rPr>
              <w:t xml:space="preserve"> kwasu solnego</w:t>
            </w:r>
            <w:r w:rsidR="00A106D6" w:rsidRPr="00C26AE6">
              <w:rPr>
                <w:sz w:val="22"/>
                <w:szCs w:val="22"/>
              </w:rPr>
              <w:t xml:space="preserve"> z wanien ocynkowniczych</w:t>
            </w:r>
          </w:p>
          <w:p w:rsidR="00A106D6" w:rsidRPr="00C26AE6" w:rsidRDefault="00A106D6" w:rsidP="006029B5">
            <w:pPr>
              <w:pStyle w:val="Tekstpodstawowywcity2"/>
              <w:tabs>
                <w:tab w:val="clear" w:pos="284"/>
                <w:tab w:val="clear" w:pos="567"/>
              </w:tabs>
              <w:spacing w:line="240" w:lineRule="auto"/>
              <w:ind w:left="-142" w:right="-142"/>
              <w:rPr>
                <w:sz w:val="22"/>
              </w:rPr>
            </w:pPr>
          </w:p>
        </w:tc>
      </w:tr>
      <w:tr w:rsidR="006029B5" w:rsidRPr="00C26AE6" w:rsidTr="006029B5">
        <w:trPr>
          <w:gridAfter w:val="1"/>
          <w:wAfter w:w="182" w:type="dxa"/>
          <w:trHeight w:val="555"/>
        </w:trPr>
        <w:tc>
          <w:tcPr>
            <w:tcW w:w="4678" w:type="dxa"/>
          </w:tcPr>
          <w:p w:rsidR="006029B5" w:rsidRPr="00C26AE6" w:rsidRDefault="006029B5" w:rsidP="006029B5">
            <w:pPr>
              <w:pStyle w:val="Tekstpodstawowywcity2"/>
              <w:tabs>
                <w:tab w:val="clear" w:pos="284"/>
                <w:tab w:val="clear" w:pos="567"/>
              </w:tabs>
              <w:spacing w:line="240" w:lineRule="auto"/>
              <w:ind w:left="-142" w:right="-142"/>
              <w:rPr>
                <w:sz w:val="22"/>
              </w:rPr>
            </w:pPr>
            <w:sdt>
              <w:sdtPr>
                <w:rPr>
                  <w:sz w:val="22"/>
                </w:rPr>
                <w:id w:val="-1173493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6AE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C26AE6">
              <w:rPr>
                <w:sz w:val="22"/>
              </w:rPr>
              <w:t xml:space="preserve">- </w:t>
            </w:r>
            <w:r w:rsidRPr="00C26AE6">
              <w:rPr>
                <w:sz w:val="22"/>
                <w:szCs w:val="22"/>
              </w:rPr>
              <w:t>kwas siarkowy</w:t>
            </w:r>
          </w:p>
        </w:tc>
        <w:tc>
          <w:tcPr>
            <w:tcW w:w="5336" w:type="dxa"/>
            <w:gridSpan w:val="2"/>
          </w:tcPr>
          <w:p w:rsidR="006029B5" w:rsidRPr="00C26AE6" w:rsidRDefault="006029B5" w:rsidP="006029B5">
            <w:pPr>
              <w:pStyle w:val="Tekstpodstawowywcity2"/>
              <w:tabs>
                <w:tab w:val="clear" w:pos="284"/>
                <w:tab w:val="clear" w:pos="567"/>
              </w:tabs>
              <w:spacing w:line="240" w:lineRule="auto"/>
              <w:ind w:left="-142" w:right="-142"/>
              <w:rPr>
                <w:sz w:val="22"/>
              </w:rPr>
            </w:pPr>
            <w:sdt>
              <w:sdtPr>
                <w:rPr>
                  <w:sz w:val="22"/>
                </w:rPr>
                <w:id w:val="1418587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6AE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C26AE6">
              <w:rPr>
                <w:sz w:val="22"/>
              </w:rPr>
              <w:t xml:space="preserve">- </w:t>
            </w:r>
            <w:r w:rsidRPr="00C26AE6">
              <w:rPr>
                <w:sz w:val="22"/>
                <w:szCs w:val="22"/>
              </w:rPr>
              <w:t>inne  ………………………………………………</w:t>
            </w:r>
          </w:p>
        </w:tc>
      </w:tr>
    </w:tbl>
    <w:p w:rsidR="00E57084" w:rsidRPr="00C26AE6" w:rsidRDefault="00FA3386" w:rsidP="00E57084">
      <w:pPr>
        <w:pStyle w:val="Tekstpodstawowywcity2"/>
        <w:tabs>
          <w:tab w:val="clear" w:pos="284"/>
          <w:tab w:val="clear" w:pos="567"/>
        </w:tabs>
        <w:spacing w:line="240" w:lineRule="auto"/>
        <w:ind w:left="-142" w:right="-142"/>
        <w:rPr>
          <w:b/>
          <w:sz w:val="22"/>
          <w:szCs w:val="22"/>
        </w:rPr>
      </w:pPr>
      <w:r w:rsidRPr="00C26AE6">
        <w:rPr>
          <w:b/>
          <w:sz w:val="22"/>
          <w:szCs w:val="22"/>
        </w:rPr>
        <w:t>Uwagi</w:t>
      </w:r>
      <w:r w:rsidR="00E57084" w:rsidRPr="00C26AE6">
        <w:rPr>
          <w:b/>
          <w:sz w:val="22"/>
          <w:szCs w:val="22"/>
        </w:rPr>
        <w:t>:</w:t>
      </w: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0238"/>
      </w:tblGrid>
      <w:tr w:rsidR="001D05B1" w:rsidRPr="00C26AE6" w:rsidTr="00A706DE">
        <w:trPr>
          <w:trHeight w:val="555"/>
        </w:trPr>
        <w:sdt>
          <w:sdtPr>
            <w:rPr>
              <w:sz w:val="22"/>
              <w:szCs w:val="22"/>
            </w:rPr>
            <w:id w:val="226965879"/>
            <w:placeholder>
              <w:docPart w:val="1F44F88E91A34FBB910FECDD3845E07E"/>
            </w:placeholder>
            <w:showingPlcHdr/>
          </w:sdtPr>
          <w:sdtEndPr/>
          <w:sdtContent>
            <w:tc>
              <w:tcPr>
                <w:tcW w:w="10238" w:type="dxa"/>
              </w:tcPr>
              <w:p w:rsidR="001D05B1" w:rsidRPr="00C26AE6" w:rsidRDefault="00335F1E" w:rsidP="00335F1E">
                <w:pPr>
                  <w:pStyle w:val="Tekstpodstawowywcity2"/>
                  <w:tabs>
                    <w:tab w:val="clear" w:pos="284"/>
                    <w:tab w:val="clear" w:pos="567"/>
                  </w:tabs>
                  <w:spacing w:line="240" w:lineRule="auto"/>
                  <w:ind w:left="0" w:right="-142"/>
                  <w:rPr>
                    <w:sz w:val="22"/>
                    <w:szCs w:val="22"/>
                  </w:rPr>
                </w:pPr>
                <w:r w:rsidRPr="00C26AE6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</w:tbl>
    <w:p w:rsidR="00305546" w:rsidRPr="00C26AE6" w:rsidRDefault="00305546" w:rsidP="00E953A3">
      <w:pPr>
        <w:pStyle w:val="Tekstpodstawowywcity2"/>
        <w:tabs>
          <w:tab w:val="clear" w:pos="284"/>
          <w:tab w:val="clear" w:pos="567"/>
        </w:tabs>
        <w:ind w:left="0"/>
        <w:rPr>
          <w:sz w:val="8"/>
          <w:szCs w:val="8"/>
        </w:rPr>
      </w:pPr>
    </w:p>
    <w:p w:rsidR="00E953A3" w:rsidRPr="00C26AE6" w:rsidRDefault="00E953A3" w:rsidP="00E953A3">
      <w:pPr>
        <w:pStyle w:val="Tekstpodstawowywcity2"/>
        <w:tabs>
          <w:tab w:val="clear" w:pos="284"/>
          <w:tab w:val="clear" w:pos="567"/>
        </w:tabs>
        <w:ind w:left="0"/>
        <w:rPr>
          <w:sz w:val="20"/>
        </w:rPr>
      </w:pPr>
      <w:r w:rsidRPr="00C26AE6">
        <w:rPr>
          <w:sz w:val="20"/>
        </w:rPr>
        <w:t>Odpowiedzialność za pobranie próbek:</w:t>
      </w:r>
    </w:p>
    <w:p w:rsidR="00E953A3" w:rsidRPr="00C26AE6" w:rsidRDefault="005C4E6E" w:rsidP="006A4261">
      <w:pPr>
        <w:pStyle w:val="Tekstpodstawowywcity2"/>
        <w:tabs>
          <w:tab w:val="clear" w:pos="284"/>
          <w:tab w:val="clear" w:pos="567"/>
        </w:tabs>
        <w:ind w:left="0"/>
        <w:jc w:val="both"/>
        <w:rPr>
          <w:sz w:val="20"/>
        </w:rPr>
      </w:pPr>
      <w:r w:rsidRPr="00C26AE6">
        <w:rPr>
          <w:sz w:val="20"/>
        </w:rPr>
        <w:t xml:space="preserve">Laboratorium Chemiczne nie pobiera próbek i nie ponosi odpowiedzialności za jakość dostarczonych próbek. </w:t>
      </w:r>
      <w:r w:rsidR="00E953A3" w:rsidRPr="00C26AE6">
        <w:rPr>
          <w:sz w:val="20"/>
        </w:rPr>
        <w:t>Biorę odpowiedzialność za osobiste pobranie próbek. Jestem świadomy, że osobiste pobranie może być podstawą podważenia wiarygodności wyników przez instytucje nadzorujące lub kontrolujące</w:t>
      </w:r>
      <w:r w:rsidR="000B55E3" w:rsidRPr="00C26AE6">
        <w:rPr>
          <w:sz w:val="20"/>
        </w:rPr>
        <w:t>.</w:t>
      </w:r>
    </w:p>
    <w:p w:rsidR="00AE448C" w:rsidRPr="00C26AE6" w:rsidRDefault="00AE448C" w:rsidP="006A4261">
      <w:pPr>
        <w:pStyle w:val="Tekstpodstawowywcity2"/>
        <w:tabs>
          <w:tab w:val="clear" w:pos="284"/>
          <w:tab w:val="clear" w:pos="567"/>
        </w:tabs>
        <w:ind w:left="0"/>
        <w:jc w:val="both"/>
        <w:rPr>
          <w:sz w:val="20"/>
        </w:rPr>
      </w:pPr>
    </w:p>
    <w:p w:rsidR="008B5751" w:rsidRPr="00C26AE6" w:rsidRDefault="008B5751" w:rsidP="006A4261">
      <w:pPr>
        <w:pStyle w:val="Tekstpodstawowywcity2"/>
        <w:tabs>
          <w:tab w:val="clear" w:pos="284"/>
          <w:tab w:val="clear" w:pos="567"/>
        </w:tabs>
        <w:ind w:left="0"/>
        <w:jc w:val="both"/>
        <w:rPr>
          <w:sz w:val="20"/>
        </w:rPr>
      </w:pPr>
      <w:r w:rsidRPr="00C26AE6">
        <w:rPr>
          <w:sz w:val="20"/>
        </w:rPr>
        <w:t>Oświadczam, że zapoznałem się z metodami badań, które zostaną wykorzystane do analizy zleconej próbki/próbek</w:t>
      </w:r>
      <w:r w:rsidRPr="00C26AE6">
        <w:rPr>
          <w:sz w:val="20"/>
          <w:vertAlign w:val="superscript"/>
        </w:rPr>
        <w:t>1)</w:t>
      </w:r>
      <w:r w:rsidRPr="00C26AE6">
        <w:rPr>
          <w:sz w:val="20"/>
        </w:rPr>
        <w:t xml:space="preserve"> (wykaz metod znajduje się na stronie internetowej </w:t>
      </w:r>
      <w:hyperlink r:id="rId8" w:history="1">
        <w:r w:rsidRPr="00C26AE6">
          <w:rPr>
            <w:rStyle w:val="Hipercze"/>
            <w:sz w:val="20"/>
            <w:u w:val="none"/>
          </w:rPr>
          <w:t>www.zghboleslaw.pl</w:t>
        </w:r>
      </w:hyperlink>
      <w:r w:rsidRPr="00C26AE6">
        <w:rPr>
          <w:sz w:val="20"/>
        </w:rPr>
        <w:t xml:space="preserve"> w zakładce „Laboratorium”).</w:t>
      </w:r>
    </w:p>
    <w:p w:rsidR="00F55318" w:rsidRPr="00C26AE6" w:rsidRDefault="00750867" w:rsidP="00041B27">
      <w:pPr>
        <w:pStyle w:val="Tekstpodstawowywcity2"/>
        <w:tabs>
          <w:tab w:val="clear" w:pos="284"/>
          <w:tab w:val="clear" w:pos="567"/>
        </w:tabs>
        <w:spacing w:before="240" w:after="120"/>
        <w:ind w:left="0"/>
        <w:rPr>
          <w:sz w:val="22"/>
        </w:rPr>
      </w:pPr>
      <w:r w:rsidRPr="00C26AE6">
        <w:rPr>
          <w:sz w:val="22"/>
        </w:rPr>
        <w:tab/>
      </w:r>
      <w:r w:rsidRPr="00C26AE6">
        <w:rPr>
          <w:sz w:val="22"/>
        </w:rPr>
        <w:tab/>
      </w:r>
      <w:r w:rsidRPr="00C26AE6">
        <w:rPr>
          <w:sz w:val="22"/>
        </w:rPr>
        <w:tab/>
      </w:r>
      <w:r w:rsidRPr="00C26AE6">
        <w:rPr>
          <w:sz w:val="22"/>
        </w:rPr>
        <w:tab/>
      </w:r>
      <w:r w:rsidRPr="00C26AE6">
        <w:rPr>
          <w:sz w:val="22"/>
        </w:rPr>
        <w:tab/>
      </w:r>
      <w:r w:rsidRPr="00C26AE6">
        <w:rPr>
          <w:sz w:val="22"/>
        </w:rPr>
        <w:tab/>
      </w:r>
      <w:r w:rsidRPr="00C26AE6">
        <w:rPr>
          <w:sz w:val="22"/>
        </w:rPr>
        <w:tab/>
      </w:r>
      <w:r w:rsidRPr="00C26AE6">
        <w:rPr>
          <w:sz w:val="22"/>
        </w:rPr>
        <w:tab/>
      </w:r>
      <w:r w:rsidR="00E953A3" w:rsidRPr="00C26AE6">
        <w:rPr>
          <w:sz w:val="22"/>
        </w:rPr>
        <w:t xml:space="preserve">     Podpis klienta</w:t>
      </w:r>
      <w:r w:rsidR="00FA47CA" w:rsidRPr="00C26AE6">
        <w:rPr>
          <w:sz w:val="22"/>
        </w:rPr>
        <w:t>:</w:t>
      </w:r>
      <w:r w:rsidR="00E953A3" w:rsidRPr="00C26AE6">
        <w:rPr>
          <w:sz w:val="22"/>
        </w:rPr>
        <w:t xml:space="preserve"> ................................</w:t>
      </w:r>
      <w:r w:rsidR="00B929CC" w:rsidRPr="00C26AE6">
        <w:rPr>
          <w:sz w:val="22"/>
        </w:rPr>
        <w:t>............</w:t>
      </w:r>
    </w:p>
    <w:p w:rsidR="00750867" w:rsidRPr="00C26AE6" w:rsidRDefault="00750867" w:rsidP="007F2E82">
      <w:pPr>
        <w:tabs>
          <w:tab w:val="left" w:pos="10620"/>
        </w:tabs>
        <w:spacing w:before="24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26AE6">
        <w:rPr>
          <w:rFonts w:ascii="Arial" w:eastAsia="Times New Roman" w:hAnsi="Arial" w:cs="Arial"/>
          <w:lang w:eastAsia="pl-PL"/>
        </w:rPr>
        <w:t>Wyniki z wykonanej usługi zostaną przekazane w formie pisemnej (sprawozdanie z badań) razem z fakturą. Dodatkowo proszę przesłać wyniki:</w:t>
      </w:r>
    </w:p>
    <w:p w:rsidR="00305546" w:rsidRPr="00C26AE6" w:rsidRDefault="00C26AE6" w:rsidP="00305546">
      <w:pPr>
        <w:pStyle w:val="Tekstpodstawowywcity2"/>
        <w:tabs>
          <w:tab w:val="clear" w:pos="284"/>
          <w:tab w:val="clear" w:pos="567"/>
        </w:tabs>
        <w:ind w:left="578" w:right="-142"/>
        <w:rPr>
          <w:sz w:val="22"/>
          <w:szCs w:val="22"/>
        </w:rPr>
      </w:pPr>
      <w:sdt>
        <w:sdtPr>
          <w:rPr>
            <w:sz w:val="22"/>
          </w:rPr>
          <w:id w:val="513342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867" w:rsidRPr="00C26AE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750867" w:rsidRPr="00C26AE6">
        <w:rPr>
          <w:sz w:val="22"/>
        </w:rPr>
        <w:t xml:space="preserve">- </w:t>
      </w:r>
      <w:r w:rsidR="00750867" w:rsidRPr="00C26AE6">
        <w:rPr>
          <w:sz w:val="22"/>
          <w:szCs w:val="22"/>
        </w:rPr>
        <w:t>fax…………………………………………</w:t>
      </w:r>
      <w:r w:rsidR="00305546" w:rsidRPr="00C26AE6">
        <w:rPr>
          <w:sz w:val="22"/>
          <w:szCs w:val="22"/>
        </w:rPr>
        <w:t xml:space="preserve">              </w:t>
      </w:r>
      <w:r w:rsidR="00305546" w:rsidRPr="00C26AE6">
        <w:rPr>
          <w:sz w:val="22"/>
        </w:rPr>
        <w:t xml:space="preserve"> </w:t>
      </w:r>
      <w:sdt>
        <w:sdtPr>
          <w:rPr>
            <w:sz w:val="22"/>
          </w:rPr>
          <w:id w:val="-856582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546" w:rsidRPr="00C26AE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05546" w:rsidRPr="00C26AE6">
        <w:rPr>
          <w:sz w:val="22"/>
        </w:rPr>
        <w:t xml:space="preserve">- </w:t>
      </w:r>
      <w:r w:rsidR="00305546" w:rsidRPr="00C26AE6">
        <w:rPr>
          <w:sz w:val="22"/>
          <w:szCs w:val="22"/>
        </w:rPr>
        <w:t>e-mail……………………………………</w:t>
      </w:r>
    </w:p>
    <w:p w:rsidR="00750867" w:rsidRPr="00C26AE6" w:rsidRDefault="00750867" w:rsidP="00305546">
      <w:pPr>
        <w:pStyle w:val="Tekstpodstawowywcity2"/>
        <w:tabs>
          <w:tab w:val="clear" w:pos="284"/>
          <w:tab w:val="clear" w:pos="567"/>
        </w:tabs>
        <w:spacing w:before="120"/>
        <w:ind w:left="-142" w:right="-142"/>
        <w:rPr>
          <w:sz w:val="22"/>
          <w:szCs w:val="22"/>
        </w:rPr>
      </w:pPr>
      <w:r w:rsidRPr="00C26AE6">
        <w:rPr>
          <w:b/>
          <w:sz w:val="22"/>
          <w:szCs w:val="22"/>
        </w:rPr>
        <w:t xml:space="preserve">Data przyjęcia zlecenia:     </w:t>
      </w:r>
      <w:sdt>
        <w:sdtPr>
          <w:rPr>
            <w:sz w:val="22"/>
            <w:szCs w:val="22"/>
          </w:rPr>
          <w:id w:val="111332841"/>
          <w:placeholder>
            <w:docPart w:val="88F62F7AF7794203966476535E33E86B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Pr="00C26AE6">
            <w:rPr>
              <w:rStyle w:val="Tekstzastpczy"/>
              <w:color w:val="FFFFFF" w:themeColor="background1"/>
            </w:rPr>
            <w:t>Kliknij tutaj, aby wprowadzić datę.</w:t>
          </w:r>
        </w:sdtContent>
      </w:sdt>
    </w:p>
    <w:p w:rsidR="00750867" w:rsidRPr="00C26AE6" w:rsidRDefault="00F55318" w:rsidP="00041B27">
      <w:pPr>
        <w:pStyle w:val="Tekstpodstawowywcity2"/>
        <w:tabs>
          <w:tab w:val="clear" w:pos="284"/>
          <w:tab w:val="clear" w:pos="567"/>
        </w:tabs>
        <w:spacing w:before="120" w:after="120"/>
        <w:ind w:left="0"/>
        <w:rPr>
          <w:sz w:val="22"/>
        </w:rPr>
      </w:pPr>
      <w:r w:rsidRPr="00C26AE6">
        <w:rPr>
          <w:sz w:val="22"/>
        </w:rPr>
        <w:tab/>
      </w:r>
      <w:r w:rsidRPr="00C26AE6">
        <w:rPr>
          <w:sz w:val="22"/>
        </w:rPr>
        <w:tab/>
      </w:r>
      <w:r w:rsidRPr="00C26AE6">
        <w:rPr>
          <w:sz w:val="22"/>
        </w:rPr>
        <w:tab/>
      </w:r>
      <w:r w:rsidRPr="00C26AE6">
        <w:rPr>
          <w:sz w:val="22"/>
        </w:rPr>
        <w:tab/>
      </w:r>
      <w:r w:rsidRPr="00C26AE6">
        <w:rPr>
          <w:sz w:val="22"/>
        </w:rPr>
        <w:tab/>
      </w:r>
      <w:r w:rsidR="00750867" w:rsidRPr="00C26AE6">
        <w:rPr>
          <w:sz w:val="22"/>
        </w:rPr>
        <w:t>Podpis przedstawiciela Laboratorium: ............................................</w:t>
      </w:r>
    </w:p>
    <w:sectPr w:rsidR="00750867" w:rsidRPr="00C26AE6" w:rsidSect="000C637A">
      <w:headerReference w:type="default" r:id="rId9"/>
      <w:footerReference w:type="default" r:id="rId10"/>
      <w:pgSz w:w="11906" w:h="16838"/>
      <w:pgMar w:top="1819" w:right="849" w:bottom="993" w:left="851" w:header="567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157" w:rsidRDefault="00F62157" w:rsidP="00FA3386">
      <w:pPr>
        <w:spacing w:after="0" w:line="240" w:lineRule="auto"/>
      </w:pPr>
      <w:r>
        <w:separator/>
      </w:r>
    </w:p>
  </w:endnote>
  <w:endnote w:type="continuationSeparator" w:id="0">
    <w:p w:rsidR="00F62157" w:rsidRDefault="00F62157" w:rsidP="00FA3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CF7" w:rsidRPr="001A248A" w:rsidRDefault="007C3404" w:rsidP="005843A8">
    <w:pPr>
      <w:pStyle w:val="Stopka"/>
      <w:ind w:left="-284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F45/I-01/LC                                  </w:t>
    </w:r>
    <w:r w:rsidR="007F2E82">
      <w:rPr>
        <w:rFonts w:ascii="Times New Roman" w:hAnsi="Times New Roman" w:cs="Times New Roman"/>
        <w:sz w:val="16"/>
        <w:szCs w:val="16"/>
      </w:rPr>
      <w:t xml:space="preserve"> </w:t>
    </w:r>
    <w:r w:rsidR="000579E0">
      <w:rPr>
        <w:rFonts w:ascii="Times New Roman" w:hAnsi="Times New Roman" w:cs="Times New Roman"/>
        <w:sz w:val="16"/>
        <w:szCs w:val="16"/>
      </w:rPr>
      <w:t xml:space="preserve">  Wydanie 3</w:t>
    </w:r>
    <w:r>
      <w:rPr>
        <w:rFonts w:ascii="Times New Roman" w:hAnsi="Times New Roman" w:cs="Times New Roman"/>
        <w:sz w:val="16"/>
        <w:szCs w:val="16"/>
      </w:rPr>
      <w:t xml:space="preserve"> z </w:t>
    </w:r>
    <w:r w:rsidR="00305546">
      <w:rPr>
        <w:rFonts w:ascii="Times New Roman" w:hAnsi="Times New Roman" w:cs="Times New Roman"/>
        <w:sz w:val="16"/>
        <w:szCs w:val="16"/>
      </w:rPr>
      <w:t>0</w:t>
    </w:r>
    <w:r w:rsidR="000579E0">
      <w:rPr>
        <w:rFonts w:ascii="Times New Roman" w:hAnsi="Times New Roman" w:cs="Times New Roman"/>
        <w:sz w:val="16"/>
        <w:szCs w:val="16"/>
      </w:rPr>
      <w:t>2.01.2017</w:t>
    </w:r>
    <w:r w:rsidR="007F2E82">
      <w:rPr>
        <w:rFonts w:ascii="Times New Roman" w:hAnsi="Times New Roman" w:cs="Times New Roman"/>
        <w:sz w:val="16"/>
        <w:szCs w:val="16"/>
      </w:rPr>
      <w:t xml:space="preserve">                </w:t>
    </w:r>
    <w:r w:rsidR="005C4E6E">
      <w:rPr>
        <w:rFonts w:ascii="Times New Roman" w:hAnsi="Times New Roman" w:cs="Times New Roman"/>
        <w:sz w:val="16"/>
        <w:szCs w:val="16"/>
      </w:rPr>
      <w:t>1) – niepotrzebne skreślić</w:t>
    </w:r>
    <w:r w:rsidR="007F2E82">
      <w:rPr>
        <w:rFonts w:ascii="Times New Roman" w:hAnsi="Times New Roman" w:cs="Times New Roman"/>
        <w:sz w:val="16"/>
        <w:szCs w:val="16"/>
      </w:rPr>
      <w:t xml:space="preserve">   2)-wypełnia Laboratorium</w:t>
    </w:r>
    <w:r w:rsidR="005C4E6E">
      <w:rPr>
        <w:rFonts w:ascii="Times New Roman" w:hAnsi="Times New Roman" w:cs="Times New Roman"/>
        <w:sz w:val="16"/>
        <w:szCs w:val="16"/>
      </w:rPr>
      <w:t xml:space="preserve">           </w:t>
    </w:r>
    <w:r w:rsidR="005843A8">
      <w:rPr>
        <w:rFonts w:ascii="Times New Roman" w:hAnsi="Times New Roman" w:cs="Times New Roman"/>
        <w:sz w:val="16"/>
        <w:szCs w:val="16"/>
      </w:rPr>
      <w:t xml:space="preserve"> </w:t>
    </w:r>
    <w:r w:rsidR="00603CF7">
      <w:rPr>
        <w:rFonts w:ascii="Times New Roman" w:hAnsi="Times New Roman" w:cs="Times New Roman"/>
        <w:sz w:val="16"/>
        <w:szCs w:val="16"/>
      </w:rPr>
      <w:t xml:space="preserve">Strona/stron*:  </w:t>
    </w:r>
    <w:r w:rsidR="00603CF7" w:rsidRPr="00732089">
      <w:rPr>
        <w:rFonts w:ascii="Times New Roman" w:hAnsi="Times New Roman" w:cs="Times New Roman"/>
        <w:sz w:val="16"/>
        <w:szCs w:val="16"/>
      </w:rPr>
      <w:t xml:space="preserve">Strona </w:t>
    </w:r>
    <w:r w:rsidR="00603CF7" w:rsidRPr="00732089">
      <w:rPr>
        <w:rFonts w:ascii="Times New Roman" w:hAnsi="Times New Roman" w:cs="Times New Roman"/>
        <w:b/>
        <w:sz w:val="16"/>
        <w:szCs w:val="16"/>
      </w:rPr>
      <w:fldChar w:fldCharType="begin"/>
    </w:r>
    <w:r w:rsidR="00603CF7" w:rsidRPr="00732089">
      <w:rPr>
        <w:rFonts w:ascii="Times New Roman" w:hAnsi="Times New Roman" w:cs="Times New Roman"/>
        <w:b/>
        <w:sz w:val="16"/>
        <w:szCs w:val="16"/>
      </w:rPr>
      <w:instrText>PAGE  \* Arabic  \* MERGEFORMAT</w:instrText>
    </w:r>
    <w:r w:rsidR="00603CF7" w:rsidRPr="00732089">
      <w:rPr>
        <w:rFonts w:ascii="Times New Roman" w:hAnsi="Times New Roman" w:cs="Times New Roman"/>
        <w:b/>
        <w:sz w:val="16"/>
        <w:szCs w:val="16"/>
      </w:rPr>
      <w:fldChar w:fldCharType="separate"/>
    </w:r>
    <w:r w:rsidR="00C26AE6">
      <w:rPr>
        <w:rFonts w:ascii="Times New Roman" w:hAnsi="Times New Roman" w:cs="Times New Roman"/>
        <w:b/>
        <w:noProof/>
        <w:sz w:val="16"/>
        <w:szCs w:val="16"/>
      </w:rPr>
      <w:t>2</w:t>
    </w:r>
    <w:r w:rsidR="00603CF7" w:rsidRPr="00732089">
      <w:rPr>
        <w:rFonts w:ascii="Times New Roman" w:hAnsi="Times New Roman" w:cs="Times New Roman"/>
        <w:b/>
        <w:sz w:val="16"/>
        <w:szCs w:val="16"/>
      </w:rPr>
      <w:fldChar w:fldCharType="end"/>
    </w:r>
    <w:r w:rsidR="00603CF7" w:rsidRPr="00732089">
      <w:rPr>
        <w:rFonts w:ascii="Times New Roman" w:hAnsi="Times New Roman" w:cs="Times New Roman"/>
        <w:sz w:val="16"/>
        <w:szCs w:val="16"/>
      </w:rPr>
      <w:t xml:space="preserve"> z </w:t>
    </w:r>
    <w:r w:rsidR="00603CF7" w:rsidRPr="00732089">
      <w:rPr>
        <w:rFonts w:ascii="Times New Roman" w:hAnsi="Times New Roman" w:cs="Times New Roman"/>
        <w:b/>
        <w:sz w:val="16"/>
        <w:szCs w:val="16"/>
      </w:rPr>
      <w:fldChar w:fldCharType="begin"/>
    </w:r>
    <w:r w:rsidR="00603CF7" w:rsidRPr="00732089">
      <w:rPr>
        <w:rFonts w:ascii="Times New Roman" w:hAnsi="Times New Roman" w:cs="Times New Roman"/>
        <w:b/>
        <w:sz w:val="16"/>
        <w:szCs w:val="16"/>
      </w:rPr>
      <w:instrText>NUMPAGES  \* Arabic  \* MERGEFORMAT</w:instrText>
    </w:r>
    <w:r w:rsidR="00603CF7" w:rsidRPr="00732089">
      <w:rPr>
        <w:rFonts w:ascii="Times New Roman" w:hAnsi="Times New Roman" w:cs="Times New Roman"/>
        <w:b/>
        <w:sz w:val="16"/>
        <w:szCs w:val="16"/>
      </w:rPr>
      <w:fldChar w:fldCharType="separate"/>
    </w:r>
    <w:r w:rsidR="00C26AE6">
      <w:rPr>
        <w:rFonts w:ascii="Times New Roman" w:hAnsi="Times New Roman" w:cs="Times New Roman"/>
        <w:b/>
        <w:noProof/>
        <w:sz w:val="16"/>
        <w:szCs w:val="16"/>
      </w:rPr>
      <w:t>2</w:t>
    </w:r>
    <w:r w:rsidR="00603CF7" w:rsidRPr="00732089">
      <w:rPr>
        <w:rFonts w:ascii="Times New Roman" w:hAnsi="Times New Roman" w:cs="Times New Roman"/>
        <w:b/>
        <w:sz w:val="16"/>
        <w:szCs w:val="16"/>
      </w:rPr>
      <w:fldChar w:fldCharType="end"/>
    </w:r>
  </w:p>
  <w:p w:rsidR="00603CF7" w:rsidRPr="00B929CC" w:rsidRDefault="00305546" w:rsidP="005843A8">
    <w:pPr>
      <w:tabs>
        <w:tab w:val="center" w:pos="4536"/>
        <w:tab w:val="center" w:pos="5103"/>
        <w:tab w:val="right" w:pos="9072"/>
      </w:tabs>
      <w:spacing w:after="0" w:line="240" w:lineRule="auto"/>
      <w:ind w:left="-284" w:right="-284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rFonts w:ascii="Times New Roman" w:eastAsia="Calibri" w:hAnsi="Times New Roman" w:cs="Times New Roman"/>
        <w:sz w:val="16"/>
        <w:szCs w:val="16"/>
      </w:rPr>
      <w:t xml:space="preserve">3)-zgodnie z </w:t>
    </w:r>
    <w:r w:rsidRPr="00305546">
      <w:rPr>
        <w:rFonts w:ascii="Times New Roman" w:eastAsia="Calibri" w:hAnsi="Times New Roman" w:cs="Times New Roman"/>
        <w:sz w:val="16"/>
        <w:szCs w:val="16"/>
      </w:rPr>
      <w:t>Rozporządzenie</w:t>
    </w:r>
    <w:r w:rsidR="005843A8">
      <w:rPr>
        <w:rFonts w:ascii="Times New Roman" w:eastAsia="Calibri" w:hAnsi="Times New Roman" w:cs="Times New Roman"/>
        <w:sz w:val="16"/>
        <w:szCs w:val="16"/>
      </w:rPr>
      <w:t>m</w:t>
    </w:r>
    <w:r w:rsidRPr="00305546">
      <w:rPr>
        <w:rFonts w:ascii="Times New Roman" w:eastAsia="Calibri" w:hAnsi="Times New Roman" w:cs="Times New Roman"/>
        <w:sz w:val="16"/>
        <w:szCs w:val="16"/>
      </w:rPr>
      <w:t xml:space="preserve"> Ministra Środowiska z dnia 9 grudnia 2014 r. w sprawie katalogu odpadów</w:t>
    </w:r>
    <w:r>
      <w:rPr>
        <w:rFonts w:ascii="Times New Roman" w:eastAsia="Calibri" w:hAnsi="Times New Roman" w:cs="Times New Roman"/>
        <w:sz w:val="16"/>
        <w:szCs w:val="16"/>
      </w:rPr>
      <w:tab/>
    </w:r>
    <w:r w:rsidR="007F2E82">
      <w:rPr>
        <w:rFonts w:ascii="Times New Roman" w:eastAsia="Calibri" w:hAnsi="Times New Roman" w:cs="Times New Roman"/>
        <w:sz w:val="16"/>
        <w:szCs w:val="16"/>
      </w:rPr>
      <w:t xml:space="preserve"> </w:t>
    </w:r>
    <w:r w:rsidR="00603CF7" w:rsidRPr="00B929CC">
      <w:rPr>
        <w:rFonts w:ascii="Times New Roman" w:eastAsia="Calibri" w:hAnsi="Times New Roman" w:cs="Times New Roman"/>
        <w:sz w:val="16"/>
        <w:szCs w:val="16"/>
      </w:rPr>
      <w:t>*ilość stron zależ</w:t>
    </w:r>
    <w:r w:rsidR="005843A8">
      <w:rPr>
        <w:rFonts w:ascii="Times New Roman" w:eastAsia="Calibri" w:hAnsi="Times New Roman" w:cs="Times New Roman"/>
        <w:sz w:val="16"/>
        <w:szCs w:val="16"/>
      </w:rPr>
      <w:t xml:space="preserve">na od zawartości poszczególnych </w:t>
    </w:r>
    <w:r w:rsidR="00603CF7" w:rsidRPr="00B929CC">
      <w:rPr>
        <w:rFonts w:ascii="Times New Roman" w:eastAsia="Calibri" w:hAnsi="Times New Roman" w:cs="Times New Roman"/>
        <w:sz w:val="16"/>
        <w:szCs w:val="16"/>
      </w:rPr>
      <w:t>punktów</w:t>
    </w:r>
  </w:p>
  <w:p w:rsidR="00603CF7" w:rsidRDefault="00603C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157" w:rsidRDefault="00F62157" w:rsidP="00FA3386">
      <w:pPr>
        <w:spacing w:after="0" w:line="240" w:lineRule="auto"/>
      </w:pPr>
      <w:r>
        <w:separator/>
      </w:r>
    </w:p>
  </w:footnote>
  <w:footnote w:type="continuationSeparator" w:id="0">
    <w:p w:rsidR="00F62157" w:rsidRDefault="00F62157" w:rsidP="00FA3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-176" w:type="dxa"/>
      <w:tblLook w:val="04A0" w:firstRow="1" w:lastRow="0" w:firstColumn="1" w:lastColumn="0" w:noHBand="0" w:noVBand="1"/>
    </w:tblPr>
    <w:tblGrid>
      <w:gridCol w:w="2938"/>
      <w:gridCol w:w="7434"/>
    </w:tblGrid>
    <w:tr w:rsidR="005C4E6E" w:rsidTr="005843A8">
      <w:trPr>
        <w:trHeight w:val="1975"/>
      </w:trPr>
      <w:tc>
        <w:tcPr>
          <w:tcW w:w="2806" w:type="dxa"/>
        </w:tcPr>
        <w:p w:rsidR="005843A8" w:rsidRPr="005843A8" w:rsidRDefault="005843A8" w:rsidP="005843A8">
          <w:pPr>
            <w:pStyle w:val="Tekstpodstawowywcity2"/>
            <w:tabs>
              <w:tab w:val="clear" w:pos="284"/>
              <w:tab w:val="clear" w:pos="567"/>
              <w:tab w:val="left" w:pos="315"/>
              <w:tab w:val="center" w:pos="1295"/>
              <w:tab w:val="center" w:pos="1361"/>
            </w:tabs>
            <w:spacing w:line="240" w:lineRule="auto"/>
            <w:ind w:left="0"/>
            <w:rPr>
              <w:b/>
              <w:sz w:val="16"/>
              <w:szCs w:val="16"/>
            </w:rPr>
          </w:pPr>
          <w:r>
            <w:rPr>
              <w:b/>
            </w:rPr>
            <w:tab/>
          </w:r>
        </w:p>
        <w:p w:rsidR="005843A8" w:rsidRDefault="005843A8" w:rsidP="005843A8">
          <w:pPr>
            <w:pStyle w:val="Tekstpodstawowywcity2"/>
            <w:tabs>
              <w:tab w:val="clear" w:pos="284"/>
              <w:tab w:val="clear" w:pos="567"/>
              <w:tab w:val="left" w:pos="315"/>
              <w:tab w:val="center" w:pos="1295"/>
              <w:tab w:val="center" w:pos="1361"/>
            </w:tabs>
            <w:ind w:left="0"/>
            <w:rPr>
              <w:b/>
            </w:rPr>
          </w:pPr>
          <w:r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59776" behindDoc="1" locked="0" layoutInCell="1" allowOverlap="1" wp14:anchorId="63D88921" wp14:editId="051192C8">
                    <wp:simplePos x="0" y="0"/>
                    <wp:positionH relativeFrom="column">
                      <wp:posOffset>19050</wp:posOffset>
                    </wp:positionH>
                    <wp:positionV relativeFrom="paragraph">
                      <wp:posOffset>671830</wp:posOffset>
                    </wp:positionV>
                    <wp:extent cx="1728470" cy="523875"/>
                    <wp:effectExtent l="0" t="0" r="0" b="9525"/>
                    <wp:wrapTight wrapText="bothSides">
                      <wp:wrapPolygon edited="0">
                        <wp:start x="476" y="0"/>
                        <wp:lineTo x="476" y="21207"/>
                        <wp:lineTo x="20711" y="21207"/>
                        <wp:lineTo x="20711" y="0"/>
                        <wp:lineTo x="476" y="0"/>
                      </wp:wrapPolygon>
                    </wp:wrapTight>
                    <wp:docPr id="5" name="Pole tekstowe 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1728470" cy="523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4E6E" w:rsidRPr="003E5BE7" w:rsidRDefault="005C4E6E" w:rsidP="00DA4F23">
                                <w:pPr>
                                  <w:keepNext/>
                                  <w:spacing w:after="0"/>
                                  <w:jc w:val="center"/>
                                  <w:outlineLvl w:val="4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3E5BE7">
                                  <w:rPr>
                                    <w:sz w:val="16"/>
                                    <w:szCs w:val="16"/>
                                  </w:rPr>
                                  <w:t>32-332 Bukowno, ul. Kolejowa 37</w:t>
                                </w:r>
                              </w:p>
                              <w:p w:rsidR="005C4E6E" w:rsidRPr="002B16E5" w:rsidRDefault="005C4E6E" w:rsidP="00DA4F23">
                                <w:pPr>
                                  <w:keepNext/>
                                  <w:spacing w:after="0"/>
                                  <w:jc w:val="center"/>
                                  <w:outlineLvl w:val="4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2B16E5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Zespół Laboratoriów Badawczych</w:t>
                                </w:r>
                              </w:p>
                              <w:p w:rsidR="005C4E6E" w:rsidRPr="00FD0A48" w:rsidRDefault="005C4E6E" w:rsidP="00DA4F23">
                                <w:pPr>
                                  <w:keepNext/>
                                  <w:ind w:left="-142" w:right="-129" w:firstLine="113"/>
                                  <w:jc w:val="center"/>
                                  <w:outlineLvl w:val="5"/>
                                  <w:rPr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  <w:t xml:space="preserve">- </w:t>
                                </w:r>
                                <w:r w:rsidRPr="00FD0A48">
                                  <w:rPr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  <w:t xml:space="preserve">Laboratorium </w:t>
                                </w: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  <w:t>Chemiczne</w:t>
                                </w:r>
                              </w:p>
                              <w:p w:rsidR="005C4E6E" w:rsidRPr="002B16E5" w:rsidRDefault="005C4E6E" w:rsidP="00DA4F23">
                                <w:pPr>
                                  <w:pStyle w:val="Tekstpodstawowy"/>
                                  <w:jc w:val="center"/>
                                  <w:rPr>
                                    <w:rFonts w:ascii="Cambria" w:hAnsi="Cambria"/>
                                    <w:b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3D88921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5" o:spid="_x0000_s1026" type="#_x0000_t202" style="position:absolute;margin-left:1.5pt;margin-top:52.9pt;width:136.1pt;height:41.2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bfUwQIAANEFAAAOAAAAZHJzL2Uyb0RvYy54bWysVNtunDAQfa/Uf7D8TrjE7AIKGyXLUlVK&#10;20hpP8ALZrECNrW9YdOq/96x2VuSl6otD5btGc6cmTmeq+td36EnpjSXIsfhRYARE5Wsudjk+NvX&#10;0ksw0oaKmnZSsBw/M42vF+/fXY1DxiLZyq5mCgGI0Nk45Lg1Zsh8X1ct66m+kAMTYGyk6qmBo9r4&#10;taIjoPedHwXBzB+lqgclK6Y13BaTES8cftOwynxpGs0M6nIM3IxblVvXdvUXVzTbKDq0vNrToH/B&#10;oqdcQNAjVEENRVvF30D1vFJSy8ZcVLL3ZdPwirkcIJsweJXNQ0sH5nKB4ujhWCb9/2Crz0/3CvE6&#10;xzFGgvbQonvZMWTYozZyZCi2JRoHnYHnwwC+Zncrd9Bql64e7mT1qJGQy5aKDbvRA5TcWk9XSsmx&#10;ZbQG1qEF88/QJmhtcdfjJ1lDeLo10mHvGtXbkkKREASE7j0fO8Z2BlWWxTxKyBxMFdji6DKZO74+&#10;zQ5/D0qbD0z2yG5yrICeQ6dPd9pYNjQ7uNhgQpa865wqOvHiAhynG4gNv1qbZeGa/DMN0lWySohH&#10;otnKI0FReDflknizMpzHxWWxXBbhLxs3JFnL65oJG+YguJD8WUP30p+kcpSclh2vLZylpNVmvewU&#10;eqIg+NJ9ruZgObn5L2m4IkAur1IKIxLcRqlXzpK5R0oSe+k8SLwgTG/TWUBSUpQvU7rjgv17SmjM&#10;cRpH8aSvE+lXuQXue5sbzXpuYKR0vM9xcnSimZXgStSutYbybtqflcLSP5UC2n1otBOs1eikVrNb&#10;7wDFqngt62eQrpKgLBAhzEHYtFL9wGiEmZJj/X1LFcOo+yhA/mlIiB1C7kDieQQHdW5Zn1uoqAAq&#10;xwajabs00+DaDopvWog0vUEhb+DJNNyp+cRq/9Bgbrik9jPODqbzs/M6TeLFbwAAAP//AwBQSwME&#10;FAAGAAgAAAAhAOI9CdbdAAAACQEAAA8AAABkcnMvZG93bnJldi54bWxMj8FOwzAQRO9I/IO1lbhR&#10;uymhaRqnQiCuoBaKxM2Nt0lEvI5itwl/z3KC486MZucV28l14oJDaD1pWMwVCKTK25ZqDe9vz7cZ&#10;iBANWdN5Qg3fGGBbXl8VJrd+pB1e9rEWXEIhNxqaGPtcylA16EyY+x6JvZMfnIl8DrW0gxm53HUy&#10;UepeOtMSf2hMj48NVl/7s9NweDl9ftyp1/rJpf3oJyXJraXWN7PpYQMi4hT/wvA7n6dDyZuO/kw2&#10;iE7DkkkiyyplAvaTVZqAOLKSZUuQZSH/E5Q/AAAA//8DAFBLAQItABQABgAIAAAAIQC2gziS/gAA&#10;AOEBAAATAAAAAAAAAAAAAAAAAAAAAABbQ29udGVudF9UeXBlc10ueG1sUEsBAi0AFAAGAAgAAAAh&#10;ADj9If/WAAAAlAEAAAsAAAAAAAAAAAAAAAAALwEAAF9yZWxzLy5yZWxzUEsBAi0AFAAGAAgAAAAh&#10;ANCRt9TBAgAA0QUAAA4AAAAAAAAAAAAAAAAALgIAAGRycy9lMm9Eb2MueG1sUEsBAi0AFAAGAAgA&#10;AAAhAOI9CdbdAAAACQEAAA8AAAAAAAAAAAAAAAAAGwUAAGRycy9kb3ducmV2LnhtbFBLBQYAAAAA&#10;BAAEAPMAAAAlBgAAAAA=&#10;" filled="f" stroked="f">
                    <o:lock v:ext="edit" aspectratio="t"/>
                    <v:textbox>
                      <w:txbxContent>
                        <w:p w:rsidR="005C4E6E" w:rsidRPr="003E5BE7" w:rsidRDefault="005C4E6E" w:rsidP="00DA4F23">
                          <w:pPr>
                            <w:keepNext/>
                            <w:spacing w:after="0"/>
                            <w:jc w:val="center"/>
                            <w:outlineLvl w:val="4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3E5BE7">
                            <w:rPr>
                              <w:sz w:val="16"/>
                              <w:szCs w:val="16"/>
                            </w:rPr>
                            <w:t>32-332 Bukowno, ul. Kolejowa 37</w:t>
                          </w:r>
                        </w:p>
                        <w:p w:rsidR="005C4E6E" w:rsidRPr="002B16E5" w:rsidRDefault="005C4E6E" w:rsidP="00DA4F23">
                          <w:pPr>
                            <w:keepNext/>
                            <w:spacing w:after="0"/>
                            <w:jc w:val="center"/>
                            <w:outlineLvl w:val="4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2B16E5">
                            <w:rPr>
                              <w:b/>
                              <w:sz w:val="16"/>
                              <w:szCs w:val="16"/>
                            </w:rPr>
                            <w:t>Zespół Laboratoriów Badawczych</w:t>
                          </w:r>
                        </w:p>
                        <w:p w:rsidR="005C4E6E" w:rsidRPr="00FD0A48" w:rsidRDefault="005C4E6E" w:rsidP="00DA4F23">
                          <w:pPr>
                            <w:keepNext/>
                            <w:ind w:left="-142" w:right="-129" w:firstLine="113"/>
                            <w:jc w:val="center"/>
                            <w:outlineLvl w:val="5"/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  <w:t xml:space="preserve">- </w:t>
                          </w:r>
                          <w:r w:rsidRPr="00FD0A48"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  <w:t xml:space="preserve">Laboratorium 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  <w:t>Chemiczne</w:t>
                          </w:r>
                        </w:p>
                        <w:p w:rsidR="005C4E6E" w:rsidRPr="002B16E5" w:rsidRDefault="005C4E6E" w:rsidP="00DA4F23">
                          <w:pPr>
                            <w:pStyle w:val="Tekstpodstawowy"/>
                            <w:jc w:val="center"/>
                            <w:rPr>
                              <w:rFonts w:ascii="Cambria" w:hAnsi="Cambria"/>
                              <w:b/>
                              <w:szCs w:val="28"/>
                            </w:rPr>
                          </w:pPr>
                        </w:p>
                      </w:txbxContent>
                    </v:textbox>
                    <w10:wrap type="tight"/>
                  </v:shape>
                </w:pict>
              </mc:Fallback>
            </mc:AlternateContent>
          </w:r>
          <w:r>
            <w:rPr>
              <w:b/>
            </w:rPr>
            <w:tab/>
          </w:r>
          <w:r w:rsidRPr="003E5BE7">
            <w:rPr>
              <w:noProof/>
            </w:rPr>
            <w:drawing>
              <wp:inline distT="0" distB="0" distL="0" distR="0" wp14:anchorId="306B2B52" wp14:editId="1A69B1D9">
                <wp:extent cx="1343025" cy="590550"/>
                <wp:effectExtent l="0" t="0" r="9525" b="0"/>
                <wp:docPr id="7" name="Obraz 7" descr="logo-zgh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7" descr="logo-zgh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2" w:type="dxa"/>
        </w:tcPr>
        <w:p w:rsidR="00DA4F23" w:rsidRDefault="00DA4F23" w:rsidP="005C4E6E">
          <w:pPr>
            <w:pStyle w:val="Tekstpodstawowywcity2"/>
            <w:tabs>
              <w:tab w:val="clear" w:pos="284"/>
              <w:tab w:val="clear" w:pos="567"/>
            </w:tabs>
            <w:jc w:val="center"/>
            <w:rPr>
              <w:b/>
            </w:rPr>
          </w:pPr>
        </w:p>
        <w:p w:rsidR="005C4E6E" w:rsidRPr="007F2E82" w:rsidRDefault="005C4E6E" w:rsidP="005C4E6E">
          <w:pPr>
            <w:pStyle w:val="Tekstpodstawowywcity2"/>
            <w:tabs>
              <w:tab w:val="clear" w:pos="284"/>
              <w:tab w:val="clear" w:pos="567"/>
            </w:tabs>
            <w:jc w:val="center"/>
            <w:rPr>
              <w:b/>
              <w:vertAlign w:val="superscript"/>
            </w:rPr>
          </w:pPr>
          <w:r>
            <w:rPr>
              <w:b/>
            </w:rPr>
            <w:t>Zlecenie stałe/jednorazowe</w:t>
          </w:r>
          <w:r>
            <w:rPr>
              <w:b/>
              <w:vertAlign w:val="superscript"/>
            </w:rPr>
            <w:t>1)</w:t>
          </w:r>
          <w:r>
            <w:rPr>
              <w:b/>
            </w:rPr>
            <w:t xml:space="preserve"> wykonania analizy w Laboratorium Chemicznym Zakładów Górniczo-Hutniczych „Bolesław” S.A. nr……………………</w:t>
          </w:r>
          <w:r w:rsidR="007F2E82">
            <w:rPr>
              <w:b/>
              <w:vertAlign w:val="superscript"/>
            </w:rPr>
            <w:t>2)</w:t>
          </w:r>
        </w:p>
      </w:tc>
    </w:tr>
  </w:tbl>
  <w:p w:rsidR="00603CF7" w:rsidRPr="00FA3386" w:rsidRDefault="00603CF7" w:rsidP="005C4E6E">
    <w:pPr>
      <w:pStyle w:val="Tekstpodstawowywcity2"/>
      <w:tabs>
        <w:tab w:val="clear" w:pos="284"/>
        <w:tab w:val="clear" w:pos="567"/>
      </w:tabs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7421F"/>
    <w:multiLevelType w:val="hybridMultilevel"/>
    <w:tmpl w:val="DF7AD3EA"/>
    <w:lvl w:ilvl="0" w:tplc="8B107662">
      <w:start w:val="1"/>
      <w:numFmt w:val="bullet"/>
      <w:lvlText w:val=""/>
      <w:lvlJc w:val="center"/>
      <w:pPr>
        <w:ind w:left="578" w:hanging="29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386"/>
    <w:rsid w:val="00041B27"/>
    <w:rsid w:val="00052581"/>
    <w:rsid w:val="000579E0"/>
    <w:rsid w:val="000B55E3"/>
    <w:rsid w:val="000C637A"/>
    <w:rsid w:val="00124D47"/>
    <w:rsid w:val="0018301E"/>
    <w:rsid w:val="001A248A"/>
    <w:rsid w:val="001A582D"/>
    <w:rsid w:val="001D05B1"/>
    <w:rsid w:val="001F2A32"/>
    <w:rsid w:val="003018F7"/>
    <w:rsid w:val="00305546"/>
    <w:rsid w:val="00335F1E"/>
    <w:rsid w:val="00346E0D"/>
    <w:rsid w:val="00350521"/>
    <w:rsid w:val="00443EF8"/>
    <w:rsid w:val="00450337"/>
    <w:rsid w:val="00492395"/>
    <w:rsid w:val="004D4B7E"/>
    <w:rsid w:val="00504697"/>
    <w:rsid w:val="005365FB"/>
    <w:rsid w:val="005843A8"/>
    <w:rsid w:val="005C27BC"/>
    <w:rsid w:val="005C4E6E"/>
    <w:rsid w:val="006029B5"/>
    <w:rsid w:val="00603CF7"/>
    <w:rsid w:val="00656FD4"/>
    <w:rsid w:val="0067099F"/>
    <w:rsid w:val="006768B6"/>
    <w:rsid w:val="006A4261"/>
    <w:rsid w:val="006B0F15"/>
    <w:rsid w:val="006E5BFD"/>
    <w:rsid w:val="00732089"/>
    <w:rsid w:val="00746264"/>
    <w:rsid w:val="00750867"/>
    <w:rsid w:val="007A6388"/>
    <w:rsid w:val="007B7215"/>
    <w:rsid w:val="007C3404"/>
    <w:rsid w:val="007D6810"/>
    <w:rsid w:val="007F2E82"/>
    <w:rsid w:val="008A7D9C"/>
    <w:rsid w:val="008B5751"/>
    <w:rsid w:val="008D288C"/>
    <w:rsid w:val="00946AD4"/>
    <w:rsid w:val="0097571D"/>
    <w:rsid w:val="009F0E2A"/>
    <w:rsid w:val="00A106D6"/>
    <w:rsid w:val="00A706DE"/>
    <w:rsid w:val="00A81C98"/>
    <w:rsid w:val="00AD6F80"/>
    <w:rsid w:val="00AE448C"/>
    <w:rsid w:val="00B929CC"/>
    <w:rsid w:val="00C26AE6"/>
    <w:rsid w:val="00C63B33"/>
    <w:rsid w:val="00D30639"/>
    <w:rsid w:val="00D85F48"/>
    <w:rsid w:val="00DA4F23"/>
    <w:rsid w:val="00E57084"/>
    <w:rsid w:val="00E65872"/>
    <w:rsid w:val="00E87A95"/>
    <w:rsid w:val="00E903F4"/>
    <w:rsid w:val="00E953A3"/>
    <w:rsid w:val="00EB6F94"/>
    <w:rsid w:val="00ED1ACD"/>
    <w:rsid w:val="00F16CC0"/>
    <w:rsid w:val="00F2753E"/>
    <w:rsid w:val="00F55318"/>
    <w:rsid w:val="00F62157"/>
    <w:rsid w:val="00FA3386"/>
    <w:rsid w:val="00FA47CA"/>
    <w:rsid w:val="00FB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3C309D03-F69F-4240-B54C-016B9A367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3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386"/>
  </w:style>
  <w:style w:type="paragraph" w:styleId="Stopka">
    <w:name w:val="footer"/>
    <w:basedOn w:val="Normalny"/>
    <w:link w:val="StopkaZnak"/>
    <w:uiPriority w:val="99"/>
    <w:unhideWhenUsed/>
    <w:rsid w:val="00FA3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386"/>
  </w:style>
  <w:style w:type="paragraph" w:styleId="Tekstpodstawowywcity2">
    <w:name w:val="Body Text Indent 2"/>
    <w:basedOn w:val="Normalny"/>
    <w:link w:val="Tekstpodstawowywcity2Znak"/>
    <w:rsid w:val="00FA3386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A3386"/>
    <w:rPr>
      <w:rFonts w:ascii="Arial" w:eastAsia="Times New Roman" w:hAnsi="Arial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FA338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3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38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5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">
    <w:name w:val="Styl1"/>
    <w:basedOn w:val="Domylnaczcionkaakapitu"/>
    <w:uiPriority w:val="1"/>
    <w:rsid w:val="00B929CC"/>
  </w:style>
  <w:style w:type="paragraph" w:styleId="Tekstpodstawowy">
    <w:name w:val="Body Text"/>
    <w:basedOn w:val="Normalny"/>
    <w:link w:val="TekstpodstawowyZnak"/>
    <w:rsid w:val="005C4E6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C4E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B57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ghbolesla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51290743CA4ACE9AC3B2ADDBF58B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4D31F2-6AAA-4A53-A414-E820C3BC4D8C}"/>
      </w:docPartPr>
      <w:docPartBody>
        <w:p w:rsidR="0089020C" w:rsidRDefault="007C22F4" w:rsidP="007C22F4">
          <w:pPr>
            <w:pStyle w:val="AF51290743CA4ACE9AC3B2ADDBF58BAE10"/>
          </w:pPr>
          <w:r w:rsidRPr="00F8499C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25C24173C9134D2EB1CFC4C26EDF3E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B907CE-84C0-4209-A845-1DDD70783AA6}"/>
      </w:docPartPr>
      <w:docPartBody>
        <w:p w:rsidR="00F87C7C" w:rsidRDefault="007C22F4" w:rsidP="007C22F4">
          <w:pPr>
            <w:pStyle w:val="25C24173C9134D2EB1CFC4C26EDF3E517"/>
          </w:pPr>
          <w:r w:rsidRPr="00871BE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227EC6167B84028B26F5106E6C9AE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F2147C-111D-4294-AD56-2D182A325747}"/>
      </w:docPartPr>
      <w:docPartBody>
        <w:p w:rsidR="00F87C7C" w:rsidRDefault="007C22F4" w:rsidP="007C22F4">
          <w:pPr>
            <w:pStyle w:val="9227EC6167B84028B26F5106E6C9AE987"/>
          </w:pPr>
          <w:r w:rsidRPr="00871BE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C5F78C64E2342829024C6A41A4D3C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3FAB19-7120-4F3B-A0FF-B63E75A15162}"/>
      </w:docPartPr>
      <w:docPartBody>
        <w:p w:rsidR="00F87C7C" w:rsidRDefault="007C22F4" w:rsidP="007C22F4">
          <w:pPr>
            <w:pStyle w:val="8C5F78C64E2342829024C6A41A4D3C5D7"/>
          </w:pPr>
          <w:r w:rsidRPr="00871BE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64618A289704CE49728C277247561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C6CEC3-306E-48A0-A815-159EE0383AF7}"/>
      </w:docPartPr>
      <w:docPartBody>
        <w:p w:rsidR="00F87C7C" w:rsidRDefault="007C22F4" w:rsidP="007C22F4">
          <w:pPr>
            <w:pStyle w:val="D64618A289704CE49728C2772475613D7"/>
          </w:pPr>
          <w:r w:rsidRPr="00871BE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28F8596B7784D3082B236B10814BC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D68EB5-C7BF-4A7A-88FA-FC625295DF8D}"/>
      </w:docPartPr>
      <w:docPartBody>
        <w:p w:rsidR="00F87C7C" w:rsidRDefault="007C22F4" w:rsidP="007C22F4">
          <w:pPr>
            <w:pStyle w:val="B28F8596B7784D3082B236B10814BC1A7"/>
          </w:pPr>
          <w:r w:rsidRPr="00871BE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EAC45FD11274C92B302B0B59C9603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7377D7-7FD4-4D55-AD25-0188A0D8FC08}"/>
      </w:docPartPr>
      <w:docPartBody>
        <w:p w:rsidR="00F87C7C" w:rsidRDefault="007C22F4" w:rsidP="007C22F4">
          <w:pPr>
            <w:pStyle w:val="CEAC45FD11274C92B302B0B59C9603157"/>
          </w:pPr>
          <w:r w:rsidRPr="00871BE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B1E90643B234FFCA4377088DA1AF4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D0F34D-319D-443B-BE2F-2B4DB4E80C30}"/>
      </w:docPartPr>
      <w:docPartBody>
        <w:p w:rsidR="00F87C7C" w:rsidRDefault="007C22F4" w:rsidP="007C22F4">
          <w:pPr>
            <w:pStyle w:val="8B1E90643B234FFCA4377088DA1AF47A7"/>
          </w:pPr>
          <w:r w:rsidRPr="00871BE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F44F88E91A34FBB910FECDD3845E0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F9157A-AD72-44C2-9F81-F46A4E03B573}"/>
      </w:docPartPr>
      <w:docPartBody>
        <w:p w:rsidR="00B578BC" w:rsidRDefault="007C22F4" w:rsidP="007C22F4">
          <w:pPr>
            <w:pStyle w:val="1F44F88E91A34FBB910FECDD3845E07E6"/>
          </w:pPr>
          <w:r w:rsidRPr="00871BE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8F62F7AF7794203966476535E33E8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DA0AE2-F7B7-4F13-A20A-08D65C27AF12}"/>
      </w:docPartPr>
      <w:docPartBody>
        <w:p w:rsidR="008B4816" w:rsidRDefault="001110F6" w:rsidP="001110F6">
          <w:pPr>
            <w:pStyle w:val="88F62F7AF7794203966476535E33E86B"/>
          </w:pPr>
          <w:r w:rsidRPr="00F8499C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0C"/>
    <w:rsid w:val="00084D22"/>
    <w:rsid w:val="001110F6"/>
    <w:rsid w:val="001478A4"/>
    <w:rsid w:val="001D2BCC"/>
    <w:rsid w:val="002C5620"/>
    <w:rsid w:val="004530D5"/>
    <w:rsid w:val="004758C7"/>
    <w:rsid w:val="00564AE2"/>
    <w:rsid w:val="005E62EA"/>
    <w:rsid w:val="0068253D"/>
    <w:rsid w:val="006F2F97"/>
    <w:rsid w:val="007C22F4"/>
    <w:rsid w:val="0089020C"/>
    <w:rsid w:val="008B4816"/>
    <w:rsid w:val="00B578BC"/>
    <w:rsid w:val="00C73E4E"/>
    <w:rsid w:val="00DC2933"/>
    <w:rsid w:val="00F8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C2933"/>
    <w:rPr>
      <w:color w:val="808080"/>
    </w:rPr>
  </w:style>
  <w:style w:type="paragraph" w:customStyle="1" w:styleId="2AD498981FB34AECBF9CC2838B6C0C58">
    <w:name w:val="2AD498981FB34AECBF9CC2838B6C0C58"/>
    <w:rsid w:val="0089020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85E40566F2D745FCB7470CD2D2842861">
    <w:name w:val="85E40566F2D745FCB7470CD2D2842861"/>
    <w:rsid w:val="0089020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2BA5AA3F99D04D5397C2C1FA7E204E48">
    <w:name w:val="2BA5AA3F99D04D5397C2C1FA7E204E48"/>
    <w:rsid w:val="0089020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55200381781B4F8AA4BD7F84AD3E5703">
    <w:name w:val="55200381781B4F8AA4BD7F84AD3E5703"/>
    <w:rsid w:val="0089020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C8B0B9E3E5854494A9FDF0283A31FBE5">
    <w:name w:val="C8B0B9E3E5854494A9FDF0283A31FBE5"/>
    <w:rsid w:val="0089020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B413F71525C24A809E3274A459C75410">
    <w:name w:val="B413F71525C24A809E3274A459C75410"/>
    <w:rsid w:val="0089020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B6C5C53C50BB424AB46591D748A8B6B2">
    <w:name w:val="B6C5C53C50BB424AB46591D748A8B6B2"/>
    <w:rsid w:val="0089020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AF51290743CA4ACE9AC3B2ADDBF58BAE">
    <w:name w:val="AF51290743CA4ACE9AC3B2ADDBF58BAE"/>
    <w:rsid w:val="0089020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3449924DB23A4C30B0C28B3AEC395007">
    <w:name w:val="3449924DB23A4C30B0C28B3AEC395007"/>
    <w:rsid w:val="0089020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2AD498981FB34AECBF9CC2838B6C0C581">
    <w:name w:val="2AD498981FB34AECBF9CC2838B6C0C581"/>
    <w:rsid w:val="0089020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85E40566F2D745FCB7470CD2D28428611">
    <w:name w:val="85E40566F2D745FCB7470CD2D28428611"/>
    <w:rsid w:val="0089020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2BA5AA3F99D04D5397C2C1FA7E204E481">
    <w:name w:val="2BA5AA3F99D04D5397C2C1FA7E204E481"/>
    <w:rsid w:val="0089020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55200381781B4F8AA4BD7F84AD3E57031">
    <w:name w:val="55200381781B4F8AA4BD7F84AD3E57031"/>
    <w:rsid w:val="0089020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C8B0B9E3E5854494A9FDF0283A31FBE51">
    <w:name w:val="C8B0B9E3E5854494A9FDF0283A31FBE51"/>
    <w:rsid w:val="0089020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B413F71525C24A809E3274A459C754101">
    <w:name w:val="B413F71525C24A809E3274A459C754101"/>
    <w:rsid w:val="0089020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B6C5C53C50BB424AB46591D748A8B6B21">
    <w:name w:val="B6C5C53C50BB424AB46591D748A8B6B21"/>
    <w:rsid w:val="0089020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AF51290743CA4ACE9AC3B2ADDBF58BAE1">
    <w:name w:val="AF51290743CA4ACE9AC3B2ADDBF58BAE1"/>
    <w:rsid w:val="0089020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3449924DB23A4C30B0C28B3AEC3950071">
    <w:name w:val="3449924DB23A4C30B0C28B3AEC3950071"/>
    <w:rsid w:val="0089020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88CF262C57BF4B3AB2B7A9EC8079CFAE">
    <w:name w:val="88CF262C57BF4B3AB2B7A9EC8079CFAE"/>
    <w:rsid w:val="0089020C"/>
    <w:rPr>
      <w:rFonts w:eastAsiaTheme="minorHAnsi"/>
      <w:lang w:eastAsia="en-US"/>
    </w:rPr>
  </w:style>
  <w:style w:type="paragraph" w:customStyle="1" w:styleId="0C0FE16E84C841E19A5EE77F87EDB476">
    <w:name w:val="0C0FE16E84C841E19A5EE77F87EDB476"/>
    <w:rsid w:val="0089020C"/>
    <w:rPr>
      <w:rFonts w:eastAsiaTheme="minorHAnsi"/>
      <w:lang w:eastAsia="en-US"/>
    </w:rPr>
  </w:style>
  <w:style w:type="paragraph" w:customStyle="1" w:styleId="DB4861D4B5554E0BAEC63AE342DB12F4">
    <w:name w:val="DB4861D4B5554E0BAEC63AE342DB12F4"/>
    <w:rsid w:val="0089020C"/>
    <w:rPr>
      <w:rFonts w:eastAsiaTheme="minorHAnsi"/>
      <w:lang w:eastAsia="en-US"/>
    </w:rPr>
  </w:style>
  <w:style w:type="paragraph" w:customStyle="1" w:styleId="1AA3650FBEBE4F24A39D5B1C5A3CD74A">
    <w:name w:val="1AA3650FBEBE4F24A39D5B1C5A3CD74A"/>
    <w:rsid w:val="0089020C"/>
    <w:rPr>
      <w:rFonts w:eastAsiaTheme="minorHAnsi"/>
      <w:lang w:eastAsia="en-US"/>
    </w:rPr>
  </w:style>
  <w:style w:type="paragraph" w:customStyle="1" w:styleId="263D5AAA66E7428B8D7462E4FB903369">
    <w:name w:val="263D5AAA66E7428B8D7462E4FB903369"/>
    <w:rsid w:val="0089020C"/>
    <w:rPr>
      <w:rFonts w:eastAsiaTheme="minorHAnsi"/>
      <w:lang w:eastAsia="en-US"/>
    </w:rPr>
  </w:style>
  <w:style w:type="paragraph" w:customStyle="1" w:styleId="A698CDA9FC074789A566D12E6C83A4E3">
    <w:name w:val="A698CDA9FC074789A566D12E6C83A4E3"/>
    <w:rsid w:val="0089020C"/>
    <w:rPr>
      <w:rFonts w:eastAsiaTheme="minorHAnsi"/>
      <w:lang w:eastAsia="en-US"/>
    </w:rPr>
  </w:style>
  <w:style w:type="paragraph" w:customStyle="1" w:styleId="072B047BD685450A97F80256B7CAEB13">
    <w:name w:val="072B047BD685450A97F80256B7CAEB13"/>
    <w:rsid w:val="0089020C"/>
    <w:rPr>
      <w:rFonts w:eastAsiaTheme="minorHAnsi"/>
      <w:lang w:eastAsia="en-US"/>
    </w:rPr>
  </w:style>
  <w:style w:type="paragraph" w:customStyle="1" w:styleId="C7E00826175E4F139000A1F71DC143D8">
    <w:name w:val="C7E00826175E4F139000A1F71DC143D8"/>
    <w:rsid w:val="0089020C"/>
    <w:rPr>
      <w:rFonts w:eastAsiaTheme="minorHAnsi"/>
      <w:lang w:eastAsia="en-US"/>
    </w:rPr>
  </w:style>
  <w:style w:type="paragraph" w:customStyle="1" w:styleId="4DD40B87280943CA95BABB37116C7464">
    <w:name w:val="4DD40B87280943CA95BABB37116C7464"/>
    <w:rsid w:val="0089020C"/>
    <w:rPr>
      <w:rFonts w:eastAsiaTheme="minorHAnsi"/>
      <w:lang w:eastAsia="en-US"/>
    </w:rPr>
  </w:style>
  <w:style w:type="paragraph" w:customStyle="1" w:styleId="F2C3645C32EA4C4D94E5F7813A0DF54C">
    <w:name w:val="F2C3645C32EA4C4D94E5F7813A0DF54C"/>
    <w:rsid w:val="0089020C"/>
    <w:rPr>
      <w:rFonts w:eastAsiaTheme="minorHAnsi"/>
      <w:lang w:eastAsia="en-US"/>
    </w:rPr>
  </w:style>
  <w:style w:type="paragraph" w:customStyle="1" w:styleId="B9E94C206CBB40BCB86A14E4848D54C1">
    <w:name w:val="B9E94C206CBB40BCB86A14E4848D54C1"/>
    <w:rsid w:val="0089020C"/>
    <w:rPr>
      <w:rFonts w:eastAsiaTheme="minorHAnsi"/>
      <w:lang w:eastAsia="en-US"/>
    </w:rPr>
  </w:style>
  <w:style w:type="paragraph" w:customStyle="1" w:styleId="54E9DA04BADD459B81D32A5DB6AB8123">
    <w:name w:val="54E9DA04BADD459B81D32A5DB6AB8123"/>
    <w:rsid w:val="0089020C"/>
    <w:rPr>
      <w:rFonts w:eastAsiaTheme="minorHAnsi"/>
      <w:lang w:eastAsia="en-US"/>
    </w:rPr>
  </w:style>
  <w:style w:type="paragraph" w:customStyle="1" w:styleId="CBFA0E30875E4D829E9C6ECA32C7AC03">
    <w:name w:val="CBFA0E30875E4D829E9C6ECA32C7AC03"/>
    <w:rsid w:val="0089020C"/>
    <w:rPr>
      <w:rFonts w:eastAsiaTheme="minorHAnsi"/>
      <w:lang w:eastAsia="en-US"/>
    </w:rPr>
  </w:style>
  <w:style w:type="paragraph" w:customStyle="1" w:styleId="5CE5D4E82FFC41BF821EF57660D31486">
    <w:name w:val="5CE5D4E82FFC41BF821EF57660D31486"/>
    <w:rsid w:val="0089020C"/>
    <w:rPr>
      <w:rFonts w:eastAsiaTheme="minorHAnsi"/>
      <w:lang w:eastAsia="en-US"/>
    </w:rPr>
  </w:style>
  <w:style w:type="paragraph" w:customStyle="1" w:styleId="4DECBFCFF4044FD0A81F91FE87329FC5">
    <w:name w:val="4DECBFCFF4044FD0A81F91FE87329FC5"/>
    <w:rsid w:val="0089020C"/>
    <w:rPr>
      <w:rFonts w:eastAsiaTheme="minorHAnsi"/>
      <w:lang w:eastAsia="en-US"/>
    </w:rPr>
  </w:style>
  <w:style w:type="paragraph" w:customStyle="1" w:styleId="47C0A0E0B3734CF5ADADE8385FCD68C4">
    <w:name w:val="47C0A0E0B3734CF5ADADE8385FCD68C4"/>
    <w:rsid w:val="0089020C"/>
    <w:rPr>
      <w:rFonts w:eastAsiaTheme="minorHAnsi"/>
      <w:lang w:eastAsia="en-US"/>
    </w:rPr>
  </w:style>
  <w:style w:type="paragraph" w:customStyle="1" w:styleId="881606D0EA4A4C6AB69560F5C07BB8E4">
    <w:name w:val="881606D0EA4A4C6AB69560F5C07BB8E4"/>
    <w:rsid w:val="0089020C"/>
    <w:rPr>
      <w:rFonts w:eastAsiaTheme="minorHAnsi"/>
      <w:lang w:eastAsia="en-US"/>
    </w:rPr>
  </w:style>
  <w:style w:type="paragraph" w:customStyle="1" w:styleId="E72BEC29A05545D2BF6DEA30646349CA">
    <w:name w:val="E72BEC29A05545D2BF6DEA30646349CA"/>
    <w:rsid w:val="0089020C"/>
    <w:rPr>
      <w:rFonts w:eastAsiaTheme="minorHAnsi"/>
      <w:lang w:eastAsia="en-US"/>
    </w:rPr>
  </w:style>
  <w:style w:type="paragraph" w:customStyle="1" w:styleId="FF4AAEE5515C4E4CBF00D14721663F23">
    <w:name w:val="FF4AAEE5515C4E4CBF00D14721663F23"/>
    <w:rsid w:val="0089020C"/>
    <w:rPr>
      <w:rFonts w:eastAsiaTheme="minorHAnsi"/>
      <w:lang w:eastAsia="en-US"/>
    </w:rPr>
  </w:style>
  <w:style w:type="paragraph" w:customStyle="1" w:styleId="DCE88D8975D74962A5BB1D95F72074F5">
    <w:name w:val="DCE88D8975D74962A5BB1D95F72074F5"/>
    <w:rsid w:val="0089020C"/>
    <w:rPr>
      <w:rFonts w:eastAsiaTheme="minorHAnsi"/>
      <w:lang w:eastAsia="en-US"/>
    </w:rPr>
  </w:style>
  <w:style w:type="paragraph" w:customStyle="1" w:styleId="2AD498981FB34AECBF9CC2838B6C0C582">
    <w:name w:val="2AD498981FB34AECBF9CC2838B6C0C582"/>
    <w:rsid w:val="002C5620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85E40566F2D745FCB7470CD2D28428612">
    <w:name w:val="85E40566F2D745FCB7470CD2D28428612"/>
    <w:rsid w:val="002C5620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2BA5AA3F99D04D5397C2C1FA7E204E482">
    <w:name w:val="2BA5AA3F99D04D5397C2C1FA7E204E482"/>
    <w:rsid w:val="002C5620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55200381781B4F8AA4BD7F84AD3E57032">
    <w:name w:val="55200381781B4F8AA4BD7F84AD3E57032"/>
    <w:rsid w:val="002C5620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C8B0B9E3E5854494A9FDF0283A31FBE52">
    <w:name w:val="C8B0B9E3E5854494A9FDF0283A31FBE52"/>
    <w:rsid w:val="002C5620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B413F71525C24A809E3274A459C754102">
    <w:name w:val="B413F71525C24A809E3274A459C754102"/>
    <w:rsid w:val="002C5620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B6C5C53C50BB424AB46591D748A8B6B22">
    <w:name w:val="B6C5C53C50BB424AB46591D748A8B6B22"/>
    <w:rsid w:val="002C5620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AF51290743CA4ACE9AC3B2ADDBF58BAE2">
    <w:name w:val="AF51290743CA4ACE9AC3B2ADDBF58BAE2"/>
    <w:rsid w:val="002C5620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rsid w:val="002C5620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C5620"/>
    <w:rPr>
      <w:rFonts w:ascii="Arial" w:eastAsia="Times New Roman" w:hAnsi="Arial" w:cs="Times New Roman"/>
      <w:sz w:val="24"/>
      <w:szCs w:val="20"/>
    </w:rPr>
  </w:style>
  <w:style w:type="paragraph" w:customStyle="1" w:styleId="3449924DB23A4C30B0C28B3AEC3950072">
    <w:name w:val="3449924DB23A4C30B0C28B3AEC3950072"/>
    <w:rsid w:val="002C5620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88CF262C57BF4B3AB2B7A9EC8079CFAE1">
    <w:name w:val="88CF262C57BF4B3AB2B7A9EC8079CFAE1"/>
    <w:rsid w:val="002C5620"/>
    <w:rPr>
      <w:rFonts w:eastAsiaTheme="minorHAnsi"/>
      <w:lang w:eastAsia="en-US"/>
    </w:rPr>
  </w:style>
  <w:style w:type="paragraph" w:customStyle="1" w:styleId="0C0FE16E84C841E19A5EE77F87EDB4761">
    <w:name w:val="0C0FE16E84C841E19A5EE77F87EDB4761"/>
    <w:rsid w:val="002C5620"/>
    <w:rPr>
      <w:rFonts w:eastAsiaTheme="minorHAnsi"/>
      <w:lang w:eastAsia="en-US"/>
    </w:rPr>
  </w:style>
  <w:style w:type="paragraph" w:customStyle="1" w:styleId="DB4861D4B5554E0BAEC63AE342DB12F41">
    <w:name w:val="DB4861D4B5554E0BAEC63AE342DB12F41"/>
    <w:rsid w:val="002C5620"/>
    <w:rPr>
      <w:rFonts w:eastAsiaTheme="minorHAnsi"/>
      <w:lang w:eastAsia="en-US"/>
    </w:rPr>
  </w:style>
  <w:style w:type="paragraph" w:customStyle="1" w:styleId="1AA3650FBEBE4F24A39D5B1C5A3CD74A1">
    <w:name w:val="1AA3650FBEBE4F24A39D5B1C5A3CD74A1"/>
    <w:rsid w:val="002C5620"/>
    <w:rPr>
      <w:rFonts w:eastAsiaTheme="minorHAnsi"/>
      <w:lang w:eastAsia="en-US"/>
    </w:rPr>
  </w:style>
  <w:style w:type="paragraph" w:customStyle="1" w:styleId="263D5AAA66E7428B8D7462E4FB9033691">
    <w:name w:val="263D5AAA66E7428B8D7462E4FB9033691"/>
    <w:rsid w:val="002C5620"/>
    <w:rPr>
      <w:rFonts w:eastAsiaTheme="minorHAnsi"/>
      <w:lang w:eastAsia="en-US"/>
    </w:rPr>
  </w:style>
  <w:style w:type="paragraph" w:customStyle="1" w:styleId="A698CDA9FC074789A566D12E6C83A4E31">
    <w:name w:val="A698CDA9FC074789A566D12E6C83A4E31"/>
    <w:rsid w:val="002C5620"/>
    <w:rPr>
      <w:rFonts w:eastAsiaTheme="minorHAnsi"/>
      <w:lang w:eastAsia="en-US"/>
    </w:rPr>
  </w:style>
  <w:style w:type="paragraph" w:customStyle="1" w:styleId="072B047BD685450A97F80256B7CAEB131">
    <w:name w:val="072B047BD685450A97F80256B7CAEB131"/>
    <w:rsid w:val="002C5620"/>
    <w:rPr>
      <w:rFonts w:eastAsiaTheme="minorHAnsi"/>
      <w:lang w:eastAsia="en-US"/>
    </w:rPr>
  </w:style>
  <w:style w:type="paragraph" w:customStyle="1" w:styleId="C7E00826175E4F139000A1F71DC143D81">
    <w:name w:val="C7E00826175E4F139000A1F71DC143D81"/>
    <w:rsid w:val="002C5620"/>
    <w:rPr>
      <w:rFonts w:eastAsiaTheme="minorHAnsi"/>
      <w:lang w:eastAsia="en-US"/>
    </w:rPr>
  </w:style>
  <w:style w:type="paragraph" w:customStyle="1" w:styleId="4DD40B87280943CA95BABB37116C74641">
    <w:name w:val="4DD40B87280943CA95BABB37116C74641"/>
    <w:rsid w:val="002C5620"/>
    <w:rPr>
      <w:rFonts w:eastAsiaTheme="minorHAnsi"/>
      <w:lang w:eastAsia="en-US"/>
    </w:rPr>
  </w:style>
  <w:style w:type="paragraph" w:customStyle="1" w:styleId="F2C3645C32EA4C4D94E5F7813A0DF54C1">
    <w:name w:val="F2C3645C32EA4C4D94E5F7813A0DF54C1"/>
    <w:rsid w:val="002C5620"/>
    <w:rPr>
      <w:rFonts w:eastAsiaTheme="minorHAnsi"/>
      <w:lang w:eastAsia="en-US"/>
    </w:rPr>
  </w:style>
  <w:style w:type="paragraph" w:customStyle="1" w:styleId="B9E94C206CBB40BCB86A14E4848D54C11">
    <w:name w:val="B9E94C206CBB40BCB86A14E4848D54C11"/>
    <w:rsid w:val="002C5620"/>
    <w:rPr>
      <w:rFonts w:eastAsiaTheme="minorHAnsi"/>
      <w:lang w:eastAsia="en-US"/>
    </w:rPr>
  </w:style>
  <w:style w:type="paragraph" w:customStyle="1" w:styleId="54E9DA04BADD459B81D32A5DB6AB81231">
    <w:name w:val="54E9DA04BADD459B81D32A5DB6AB81231"/>
    <w:rsid w:val="002C5620"/>
    <w:rPr>
      <w:rFonts w:eastAsiaTheme="minorHAnsi"/>
      <w:lang w:eastAsia="en-US"/>
    </w:rPr>
  </w:style>
  <w:style w:type="paragraph" w:customStyle="1" w:styleId="0D566C50FEB44F04BFA53BE9062A61F9">
    <w:name w:val="0D566C50FEB44F04BFA53BE9062A61F9"/>
    <w:rsid w:val="002C5620"/>
    <w:rPr>
      <w:rFonts w:eastAsiaTheme="minorHAnsi"/>
      <w:lang w:eastAsia="en-US"/>
    </w:rPr>
  </w:style>
  <w:style w:type="paragraph" w:customStyle="1" w:styleId="AB8D7642BF564D8CBF9013A5240A6EC2">
    <w:name w:val="AB8D7642BF564D8CBF9013A5240A6EC2"/>
    <w:rsid w:val="002C5620"/>
    <w:rPr>
      <w:rFonts w:eastAsiaTheme="minorHAnsi"/>
      <w:lang w:eastAsia="en-US"/>
    </w:rPr>
  </w:style>
  <w:style w:type="paragraph" w:customStyle="1" w:styleId="F7F8BAF259FF4F3580810B448F6DA8B4">
    <w:name w:val="F7F8BAF259FF4F3580810B448F6DA8B4"/>
    <w:rsid w:val="002C5620"/>
    <w:rPr>
      <w:rFonts w:eastAsiaTheme="minorHAnsi"/>
      <w:lang w:eastAsia="en-US"/>
    </w:rPr>
  </w:style>
  <w:style w:type="paragraph" w:customStyle="1" w:styleId="83792B9620864326B62542F8C81A3045">
    <w:name w:val="83792B9620864326B62542F8C81A3045"/>
    <w:rsid w:val="002C5620"/>
    <w:rPr>
      <w:rFonts w:eastAsiaTheme="minorHAnsi"/>
      <w:lang w:eastAsia="en-US"/>
    </w:rPr>
  </w:style>
  <w:style w:type="paragraph" w:customStyle="1" w:styleId="E5AB447CE79743F2A51281470EE5784F">
    <w:name w:val="E5AB447CE79743F2A51281470EE5784F"/>
    <w:rsid w:val="002C5620"/>
    <w:rPr>
      <w:rFonts w:eastAsiaTheme="minorHAnsi"/>
      <w:lang w:eastAsia="en-US"/>
    </w:rPr>
  </w:style>
  <w:style w:type="paragraph" w:customStyle="1" w:styleId="D9EC929B4D62422DB1BB61C57DF5D601">
    <w:name w:val="D9EC929B4D62422DB1BB61C57DF5D601"/>
    <w:rsid w:val="002C5620"/>
    <w:rPr>
      <w:rFonts w:eastAsiaTheme="minorHAnsi"/>
      <w:lang w:eastAsia="en-US"/>
    </w:rPr>
  </w:style>
  <w:style w:type="paragraph" w:customStyle="1" w:styleId="A58F5759AF37485FBC053E296E824FE2">
    <w:name w:val="A58F5759AF37485FBC053E296E824FE2"/>
    <w:rsid w:val="002C5620"/>
    <w:rPr>
      <w:rFonts w:eastAsiaTheme="minorHAnsi"/>
      <w:lang w:eastAsia="en-US"/>
    </w:rPr>
  </w:style>
  <w:style w:type="paragraph" w:customStyle="1" w:styleId="B9745B5F6C284CB2808643FB0CF9FD48">
    <w:name w:val="B9745B5F6C284CB2808643FB0CF9FD48"/>
    <w:rsid w:val="002C5620"/>
    <w:rPr>
      <w:rFonts w:eastAsiaTheme="minorHAnsi"/>
      <w:lang w:eastAsia="en-US"/>
    </w:rPr>
  </w:style>
  <w:style w:type="paragraph" w:customStyle="1" w:styleId="A1D51B410623425DA1FC6419E30E2F0B">
    <w:name w:val="A1D51B410623425DA1FC6419E30E2F0B"/>
    <w:rsid w:val="00F87C7C"/>
  </w:style>
  <w:style w:type="paragraph" w:customStyle="1" w:styleId="245C171A999E423BAC4D4DE305640F16">
    <w:name w:val="245C171A999E423BAC4D4DE305640F16"/>
    <w:rsid w:val="00F87C7C"/>
  </w:style>
  <w:style w:type="paragraph" w:customStyle="1" w:styleId="25C24173C9134D2EB1CFC4C26EDF3E51">
    <w:name w:val="25C24173C9134D2EB1CFC4C26EDF3E51"/>
    <w:rsid w:val="00F87C7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9227EC6167B84028B26F5106E6C9AE98">
    <w:name w:val="9227EC6167B84028B26F5106E6C9AE98"/>
    <w:rsid w:val="00F87C7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8C5F78C64E2342829024C6A41A4D3C5D">
    <w:name w:val="8C5F78C64E2342829024C6A41A4D3C5D"/>
    <w:rsid w:val="00F87C7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D64618A289704CE49728C2772475613D">
    <w:name w:val="D64618A289704CE49728C2772475613D"/>
    <w:rsid w:val="00F87C7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B28F8596B7784D3082B236B10814BC1A">
    <w:name w:val="B28F8596B7784D3082B236B10814BC1A"/>
    <w:rsid w:val="00F87C7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CEAC45FD11274C92B302B0B59C960315">
    <w:name w:val="CEAC45FD11274C92B302B0B59C960315"/>
    <w:rsid w:val="00F87C7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8B1E90643B234FFCA4377088DA1AF47A">
    <w:name w:val="8B1E90643B234FFCA4377088DA1AF47A"/>
    <w:rsid w:val="00F87C7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AF51290743CA4ACE9AC3B2ADDBF58BAE3">
    <w:name w:val="AF51290743CA4ACE9AC3B2ADDBF58BAE3"/>
    <w:rsid w:val="00F87C7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7653484F2D6546AA9671244757B84B74">
    <w:name w:val="7653484F2D6546AA9671244757B84B74"/>
    <w:rsid w:val="00F87C7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964288D0638C42B3907188418AD52DCC">
    <w:name w:val="964288D0638C42B3907188418AD52DCC"/>
    <w:rsid w:val="00F87C7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A1D51B410623425DA1FC6419E30E2F0B1">
    <w:name w:val="A1D51B410623425DA1FC6419E30E2F0B1"/>
    <w:rsid w:val="00F87C7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8CF262C57BF4B3AB2B7A9EC8079CFAE2">
    <w:name w:val="88CF262C57BF4B3AB2B7A9EC8079CFAE2"/>
    <w:rsid w:val="00F87C7C"/>
    <w:rPr>
      <w:rFonts w:eastAsiaTheme="minorHAnsi"/>
      <w:lang w:eastAsia="en-US"/>
    </w:rPr>
  </w:style>
  <w:style w:type="paragraph" w:customStyle="1" w:styleId="0C0FE16E84C841E19A5EE77F87EDB4762">
    <w:name w:val="0C0FE16E84C841E19A5EE77F87EDB4762"/>
    <w:rsid w:val="00F87C7C"/>
    <w:rPr>
      <w:rFonts w:eastAsiaTheme="minorHAnsi"/>
      <w:lang w:eastAsia="en-US"/>
    </w:rPr>
  </w:style>
  <w:style w:type="paragraph" w:customStyle="1" w:styleId="DB4861D4B5554E0BAEC63AE342DB12F42">
    <w:name w:val="DB4861D4B5554E0BAEC63AE342DB12F42"/>
    <w:rsid w:val="00F87C7C"/>
    <w:rPr>
      <w:rFonts w:eastAsiaTheme="minorHAnsi"/>
      <w:lang w:eastAsia="en-US"/>
    </w:rPr>
  </w:style>
  <w:style w:type="paragraph" w:customStyle="1" w:styleId="1AA3650FBEBE4F24A39D5B1C5A3CD74A2">
    <w:name w:val="1AA3650FBEBE4F24A39D5B1C5A3CD74A2"/>
    <w:rsid w:val="00F87C7C"/>
    <w:rPr>
      <w:rFonts w:eastAsiaTheme="minorHAnsi"/>
      <w:lang w:eastAsia="en-US"/>
    </w:rPr>
  </w:style>
  <w:style w:type="paragraph" w:customStyle="1" w:styleId="263D5AAA66E7428B8D7462E4FB9033692">
    <w:name w:val="263D5AAA66E7428B8D7462E4FB9033692"/>
    <w:rsid w:val="00F87C7C"/>
    <w:rPr>
      <w:rFonts w:eastAsiaTheme="minorHAnsi"/>
      <w:lang w:eastAsia="en-US"/>
    </w:rPr>
  </w:style>
  <w:style w:type="paragraph" w:customStyle="1" w:styleId="A698CDA9FC074789A566D12E6C83A4E32">
    <w:name w:val="A698CDA9FC074789A566D12E6C83A4E32"/>
    <w:rsid w:val="00F87C7C"/>
    <w:rPr>
      <w:rFonts w:eastAsiaTheme="minorHAnsi"/>
      <w:lang w:eastAsia="en-US"/>
    </w:rPr>
  </w:style>
  <w:style w:type="paragraph" w:customStyle="1" w:styleId="072B047BD685450A97F80256B7CAEB132">
    <w:name w:val="072B047BD685450A97F80256B7CAEB132"/>
    <w:rsid w:val="00F87C7C"/>
    <w:rPr>
      <w:rFonts w:eastAsiaTheme="minorHAnsi"/>
      <w:lang w:eastAsia="en-US"/>
    </w:rPr>
  </w:style>
  <w:style w:type="paragraph" w:customStyle="1" w:styleId="C7E00826175E4F139000A1F71DC143D82">
    <w:name w:val="C7E00826175E4F139000A1F71DC143D82"/>
    <w:rsid w:val="00F87C7C"/>
    <w:rPr>
      <w:rFonts w:eastAsiaTheme="minorHAnsi"/>
      <w:lang w:eastAsia="en-US"/>
    </w:rPr>
  </w:style>
  <w:style w:type="paragraph" w:customStyle="1" w:styleId="4DD40B87280943CA95BABB37116C74642">
    <w:name w:val="4DD40B87280943CA95BABB37116C74642"/>
    <w:rsid w:val="00F87C7C"/>
    <w:rPr>
      <w:rFonts w:eastAsiaTheme="minorHAnsi"/>
      <w:lang w:eastAsia="en-US"/>
    </w:rPr>
  </w:style>
  <w:style w:type="paragraph" w:customStyle="1" w:styleId="F2C3645C32EA4C4D94E5F7813A0DF54C2">
    <w:name w:val="F2C3645C32EA4C4D94E5F7813A0DF54C2"/>
    <w:rsid w:val="00F87C7C"/>
    <w:rPr>
      <w:rFonts w:eastAsiaTheme="minorHAnsi"/>
      <w:lang w:eastAsia="en-US"/>
    </w:rPr>
  </w:style>
  <w:style w:type="paragraph" w:customStyle="1" w:styleId="B9E94C206CBB40BCB86A14E4848D54C12">
    <w:name w:val="B9E94C206CBB40BCB86A14E4848D54C12"/>
    <w:rsid w:val="00F87C7C"/>
    <w:rPr>
      <w:rFonts w:eastAsiaTheme="minorHAnsi"/>
      <w:lang w:eastAsia="en-US"/>
    </w:rPr>
  </w:style>
  <w:style w:type="paragraph" w:customStyle="1" w:styleId="54E9DA04BADD459B81D32A5DB6AB81232">
    <w:name w:val="54E9DA04BADD459B81D32A5DB6AB81232"/>
    <w:rsid w:val="00F87C7C"/>
    <w:rPr>
      <w:rFonts w:eastAsiaTheme="minorHAnsi"/>
      <w:lang w:eastAsia="en-US"/>
    </w:rPr>
  </w:style>
  <w:style w:type="paragraph" w:customStyle="1" w:styleId="0D566C50FEB44F04BFA53BE9062A61F91">
    <w:name w:val="0D566C50FEB44F04BFA53BE9062A61F91"/>
    <w:rsid w:val="00F87C7C"/>
    <w:rPr>
      <w:rFonts w:eastAsiaTheme="minorHAnsi"/>
      <w:lang w:eastAsia="en-US"/>
    </w:rPr>
  </w:style>
  <w:style w:type="paragraph" w:customStyle="1" w:styleId="DBD6395BD1134A1C83BA529A12F88392">
    <w:name w:val="DBD6395BD1134A1C83BA529A12F88392"/>
    <w:rsid w:val="00F87C7C"/>
    <w:rPr>
      <w:rFonts w:eastAsiaTheme="minorHAnsi"/>
      <w:lang w:eastAsia="en-US"/>
    </w:rPr>
  </w:style>
  <w:style w:type="paragraph" w:customStyle="1" w:styleId="A06EB3A24BA34035B85D27B64DA10793">
    <w:name w:val="A06EB3A24BA34035B85D27B64DA10793"/>
    <w:rsid w:val="00F87C7C"/>
    <w:rPr>
      <w:rFonts w:eastAsiaTheme="minorHAnsi"/>
      <w:lang w:eastAsia="en-US"/>
    </w:rPr>
  </w:style>
  <w:style w:type="paragraph" w:customStyle="1" w:styleId="86E7852418554D4CB7E09D370FDDE458">
    <w:name w:val="86E7852418554D4CB7E09D370FDDE458"/>
    <w:rsid w:val="00F87C7C"/>
    <w:rPr>
      <w:rFonts w:eastAsiaTheme="minorHAnsi"/>
      <w:lang w:eastAsia="en-US"/>
    </w:rPr>
  </w:style>
  <w:style w:type="paragraph" w:customStyle="1" w:styleId="0D51B3DDA86843F48604C0305A5FD984">
    <w:name w:val="0D51B3DDA86843F48604C0305A5FD984"/>
    <w:rsid w:val="00F87C7C"/>
    <w:rPr>
      <w:rFonts w:eastAsiaTheme="minorHAnsi"/>
      <w:lang w:eastAsia="en-US"/>
    </w:rPr>
  </w:style>
  <w:style w:type="paragraph" w:customStyle="1" w:styleId="FE7C8F74F4664F9B84DFEF9A52463043">
    <w:name w:val="FE7C8F74F4664F9B84DFEF9A52463043"/>
    <w:rsid w:val="00F87C7C"/>
    <w:rPr>
      <w:rFonts w:eastAsiaTheme="minorHAnsi"/>
      <w:lang w:eastAsia="en-US"/>
    </w:rPr>
  </w:style>
  <w:style w:type="paragraph" w:customStyle="1" w:styleId="633ED0CCFFD94065A5FC2D7DF14BC037">
    <w:name w:val="633ED0CCFFD94065A5FC2D7DF14BC037"/>
    <w:rsid w:val="00F87C7C"/>
    <w:rPr>
      <w:rFonts w:eastAsiaTheme="minorHAnsi"/>
      <w:lang w:eastAsia="en-US"/>
    </w:rPr>
  </w:style>
  <w:style w:type="paragraph" w:customStyle="1" w:styleId="E4B8046F77F3489CBE712D1C01B07FB5">
    <w:name w:val="E4B8046F77F3489CBE712D1C01B07FB5"/>
    <w:rsid w:val="00F87C7C"/>
    <w:rPr>
      <w:rFonts w:eastAsiaTheme="minorHAnsi"/>
      <w:lang w:eastAsia="en-US"/>
    </w:rPr>
  </w:style>
  <w:style w:type="paragraph" w:customStyle="1" w:styleId="245C171A999E423BAC4D4DE305640F161">
    <w:name w:val="245C171A999E423BAC4D4DE305640F161"/>
    <w:rsid w:val="00F87C7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CF08600F401B4C52B94C7015210FF030">
    <w:name w:val="CF08600F401B4C52B94C7015210FF030"/>
    <w:rsid w:val="00B578BC"/>
  </w:style>
  <w:style w:type="paragraph" w:customStyle="1" w:styleId="DA50CA0E2A204259901A0E597296B05A">
    <w:name w:val="DA50CA0E2A204259901A0E597296B05A"/>
    <w:rsid w:val="00B578BC"/>
  </w:style>
  <w:style w:type="paragraph" w:customStyle="1" w:styleId="25C24173C9134D2EB1CFC4C26EDF3E511">
    <w:name w:val="25C24173C9134D2EB1CFC4C26EDF3E511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9227EC6167B84028B26F5106E6C9AE981">
    <w:name w:val="9227EC6167B84028B26F5106E6C9AE981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8C5F78C64E2342829024C6A41A4D3C5D1">
    <w:name w:val="8C5F78C64E2342829024C6A41A4D3C5D1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D64618A289704CE49728C2772475613D1">
    <w:name w:val="D64618A289704CE49728C2772475613D1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B28F8596B7784D3082B236B10814BC1A1">
    <w:name w:val="B28F8596B7784D3082B236B10814BC1A1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CEAC45FD11274C92B302B0B59C9603151">
    <w:name w:val="CEAC45FD11274C92B302B0B59C9603151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8B1E90643B234FFCA4377088DA1AF47A1">
    <w:name w:val="8B1E90643B234FFCA4377088DA1AF47A1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AF51290743CA4ACE9AC3B2ADDBF58BAE4">
    <w:name w:val="AF51290743CA4ACE9AC3B2ADDBF58BAE4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1F44F88E91A34FBB910FECDD3845E07E">
    <w:name w:val="1F44F88E91A34FBB910FECDD3845E07E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BC80227AEF894353A9FF3385C1DE3DB8">
    <w:name w:val="BC80227AEF894353A9FF3385C1DE3DB8"/>
    <w:rsid w:val="00B578BC"/>
    <w:rPr>
      <w:rFonts w:eastAsiaTheme="minorHAnsi"/>
      <w:lang w:eastAsia="en-US"/>
    </w:rPr>
  </w:style>
  <w:style w:type="paragraph" w:customStyle="1" w:styleId="B069C02990764F179251A8F5D82711E7">
    <w:name w:val="B069C02990764F179251A8F5D82711E7"/>
    <w:rsid w:val="00B578BC"/>
    <w:rPr>
      <w:rFonts w:eastAsiaTheme="minorHAnsi"/>
      <w:lang w:eastAsia="en-US"/>
    </w:rPr>
  </w:style>
  <w:style w:type="paragraph" w:customStyle="1" w:styleId="A753702F922440BCBCBC2C4CF33D6F11">
    <w:name w:val="A753702F922440BCBCBC2C4CF33D6F11"/>
    <w:rsid w:val="00B578BC"/>
    <w:rPr>
      <w:rFonts w:eastAsiaTheme="minorHAnsi"/>
      <w:lang w:eastAsia="en-US"/>
    </w:rPr>
  </w:style>
  <w:style w:type="paragraph" w:customStyle="1" w:styleId="6F859DDE48BA48AA91B8BBBCBA43EAD3">
    <w:name w:val="6F859DDE48BA48AA91B8BBBCBA43EAD3"/>
    <w:rsid w:val="00B578BC"/>
    <w:rPr>
      <w:rFonts w:eastAsiaTheme="minorHAnsi"/>
      <w:lang w:eastAsia="en-US"/>
    </w:rPr>
  </w:style>
  <w:style w:type="paragraph" w:customStyle="1" w:styleId="F2365EB818D2440BA86E714B5EF4097F">
    <w:name w:val="F2365EB818D2440BA86E714B5EF4097F"/>
    <w:rsid w:val="00B578BC"/>
    <w:rPr>
      <w:rFonts w:eastAsiaTheme="minorHAnsi"/>
      <w:lang w:eastAsia="en-US"/>
    </w:rPr>
  </w:style>
  <w:style w:type="paragraph" w:customStyle="1" w:styleId="EAA44DDEEA8B4900A251ABD54C346A86">
    <w:name w:val="EAA44DDEEA8B4900A251ABD54C346A86"/>
    <w:rsid w:val="00B578BC"/>
    <w:rPr>
      <w:rFonts w:eastAsiaTheme="minorHAnsi"/>
      <w:lang w:eastAsia="en-US"/>
    </w:rPr>
  </w:style>
  <w:style w:type="paragraph" w:customStyle="1" w:styleId="7877FB2E0B4F49DDB745E45DBDBD1EF8">
    <w:name w:val="7877FB2E0B4F49DDB745E45DBDBD1EF8"/>
    <w:rsid w:val="00B578BC"/>
    <w:rPr>
      <w:rFonts w:eastAsiaTheme="minorHAnsi"/>
      <w:lang w:eastAsia="en-US"/>
    </w:rPr>
  </w:style>
  <w:style w:type="paragraph" w:customStyle="1" w:styleId="1A4A897765B34EEBB5C5C45EA5645089">
    <w:name w:val="1A4A897765B34EEBB5C5C45EA5645089"/>
    <w:rsid w:val="00B578BC"/>
    <w:rPr>
      <w:rFonts w:eastAsiaTheme="minorHAnsi"/>
      <w:lang w:eastAsia="en-US"/>
    </w:rPr>
  </w:style>
  <w:style w:type="paragraph" w:customStyle="1" w:styleId="2EBBC1CCC66547E8883FC3EB238712F8">
    <w:name w:val="2EBBC1CCC66547E8883FC3EB238712F8"/>
    <w:rsid w:val="00B578BC"/>
    <w:rPr>
      <w:rFonts w:eastAsiaTheme="minorHAnsi"/>
      <w:lang w:eastAsia="en-US"/>
    </w:rPr>
  </w:style>
  <w:style w:type="paragraph" w:customStyle="1" w:styleId="55915A62446A415C9BD703F3CD67EA71">
    <w:name w:val="55915A62446A415C9BD703F3CD67EA71"/>
    <w:rsid w:val="00B578BC"/>
    <w:rPr>
      <w:rFonts w:eastAsiaTheme="minorHAnsi"/>
      <w:lang w:eastAsia="en-US"/>
    </w:rPr>
  </w:style>
  <w:style w:type="paragraph" w:customStyle="1" w:styleId="88A954DCF77C44E7BA9E953F66757E61">
    <w:name w:val="88A954DCF77C44E7BA9E953F66757E61"/>
    <w:rsid w:val="00B578BC"/>
    <w:rPr>
      <w:rFonts w:eastAsiaTheme="minorHAnsi"/>
      <w:lang w:eastAsia="en-US"/>
    </w:rPr>
  </w:style>
  <w:style w:type="paragraph" w:customStyle="1" w:styleId="F19971394CE849EFB2960B5C5C91832D">
    <w:name w:val="F19971394CE849EFB2960B5C5C91832D"/>
    <w:rsid w:val="00B578BC"/>
    <w:rPr>
      <w:rFonts w:eastAsiaTheme="minorHAnsi"/>
      <w:lang w:eastAsia="en-US"/>
    </w:rPr>
  </w:style>
  <w:style w:type="paragraph" w:customStyle="1" w:styleId="568D27D330144900B4D75F460F46984A">
    <w:name w:val="568D27D330144900B4D75F460F46984A"/>
    <w:rsid w:val="00B578BC"/>
    <w:rPr>
      <w:rFonts w:eastAsiaTheme="minorHAnsi"/>
      <w:lang w:eastAsia="en-US"/>
    </w:rPr>
  </w:style>
  <w:style w:type="paragraph" w:customStyle="1" w:styleId="7189FEC61C8C4D98A74C1F46C3BAC665">
    <w:name w:val="7189FEC61C8C4D98A74C1F46C3BAC665"/>
    <w:rsid w:val="00B578BC"/>
    <w:rPr>
      <w:rFonts w:eastAsiaTheme="minorHAnsi"/>
      <w:lang w:eastAsia="en-US"/>
    </w:rPr>
  </w:style>
  <w:style w:type="paragraph" w:customStyle="1" w:styleId="B8FAC348FB514CCABFC54452A65FF8CA">
    <w:name w:val="B8FAC348FB514CCABFC54452A65FF8CA"/>
    <w:rsid w:val="00B578BC"/>
    <w:rPr>
      <w:rFonts w:eastAsiaTheme="minorHAnsi"/>
      <w:lang w:eastAsia="en-US"/>
    </w:rPr>
  </w:style>
  <w:style w:type="paragraph" w:customStyle="1" w:styleId="227C60C636A3442D8C11625513FDF356">
    <w:name w:val="227C60C636A3442D8C11625513FDF356"/>
    <w:rsid w:val="00B578BC"/>
    <w:rPr>
      <w:rFonts w:eastAsiaTheme="minorHAnsi"/>
      <w:lang w:eastAsia="en-US"/>
    </w:rPr>
  </w:style>
  <w:style w:type="paragraph" w:customStyle="1" w:styleId="EBC843BD24D14524976D245CF6E32EF2">
    <w:name w:val="EBC843BD24D14524976D245CF6E32EF2"/>
    <w:rsid w:val="00B578BC"/>
    <w:rPr>
      <w:rFonts w:eastAsiaTheme="minorHAnsi"/>
      <w:lang w:eastAsia="en-US"/>
    </w:rPr>
  </w:style>
  <w:style w:type="paragraph" w:customStyle="1" w:styleId="E724612E5F2247D3ACBA083F8997008C">
    <w:name w:val="E724612E5F2247D3ACBA083F8997008C"/>
    <w:rsid w:val="00B578BC"/>
    <w:rPr>
      <w:rFonts w:eastAsiaTheme="minorHAnsi"/>
      <w:lang w:eastAsia="en-US"/>
    </w:rPr>
  </w:style>
  <w:style w:type="paragraph" w:customStyle="1" w:styleId="865DE7824304405F8B4772828EE4B939">
    <w:name w:val="865DE7824304405F8B4772828EE4B939"/>
    <w:rsid w:val="00B578BC"/>
    <w:rPr>
      <w:rFonts w:eastAsiaTheme="minorHAnsi"/>
      <w:lang w:eastAsia="en-US"/>
    </w:rPr>
  </w:style>
  <w:style w:type="paragraph" w:customStyle="1" w:styleId="BB9B211B34014C119C7957A144093A42">
    <w:name w:val="BB9B211B34014C119C7957A144093A42"/>
    <w:rsid w:val="00B578BC"/>
    <w:rPr>
      <w:rFonts w:eastAsiaTheme="minorHAnsi"/>
      <w:lang w:eastAsia="en-US"/>
    </w:rPr>
  </w:style>
  <w:style w:type="paragraph" w:customStyle="1" w:styleId="25C24173C9134D2EB1CFC4C26EDF3E512">
    <w:name w:val="25C24173C9134D2EB1CFC4C26EDF3E512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9227EC6167B84028B26F5106E6C9AE982">
    <w:name w:val="9227EC6167B84028B26F5106E6C9AE982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8C5F78C64E2342829024C6A41A4D3C5D2">
    <w:name w:val="8C5F78C64E2342829024C6A41A4D3C5D2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D64618A289704CE49728C2772475613D2">
    <w:name w:val="D64618A289704CE49728C2772475613D2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B28F8596B7784D3082B236B10814BC1A2">
    <w:name w:val="B28F8596B7784D3082B236B10814BC1A2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CEAC45FD11274C92B302B0B59C9603152">
    <w:name w:val="CEAC45FD11274C92B302B0B59C9603152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8B1E90643B234FFCA4377088DA1AF47A2">
    <w:name w:val="8B1E90643B234FFCA4377088DA1AF47A2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AF51290743CA4ACE9AC3B2ADDBF58BAE5">
    <w:name w:val="AF51290743CA4ACE9AC3B2ADDBF58BAE5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1F44F88E91A34FBB910FECDD3845E07E1">
    <w:name w:val="1F44F88E91A34FBB910FECDD3845E07E1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BC80227AEF894353A9FF3385C1DE3DB81">
    <w:name w:val="BC80227AEF894353A9FF3385C1DE3DB81"/>
    <w:rsid w:val="00B578BC"/>
    <w:rPr>
      <w:rFonts w:eastAsiaTheme="minorHAnsi"/>
      <w:lang w:eastAsia="en-US"/>
    </w:rPr>
  </w:style>
  <w:style w:type="paragraph" w:customStyle="1" w:styleId="B069C02990764F179251A8F5D82711E71">
    <w:name w:val="B069C02990764F179251A8F5D82711E71"/>
    <w:rsid w:val="00B578BC"/>
    <w:rPr>
      <w:rFonts w:eastAsiaTheme="minorHAnsi"/>
      <w:lang w:eastAsia="en-US"/>
    </w:rPr>
  </w:style>
  <w:style w:type="paragraph" w:customStyle="1" w:styleId="A753702F922440BCBCBC2C4CF33D6F111">
    <w:name w:val="A753702F922440BCBCBC2C4CF33D6F111"/>
    <w:rsid w:val="00B578BC"/>
    <w:rPr>
      <w:rFonts w:eastAsiaTheme="minorHAnsi"/>
      <w:lang w:eastAsia="en-US"/>
    </w:rPr>
  </w:style>
  <w:style w:type="paragraph" w:customStyle="1" w:styleId="6F859DDE48BA48AA91B8BBBCBA43EAD31">
    <w:name w:val="6F859DDE48BA48AA91B8BBBCBA43EAD31"/>
    <w:rsid w:val="00B578BC"/>
    <w:rPr>
      <w:rFonts w:eastAsiaTheme="minorHAnsi"/>
      <w:lang w:eastAsia="en-US"/>
    </w:rPr>
  </w:style>
  <w:style w:type="paragraph" w:customStyle="1" w:styleId="F2365EB818D2440BA86E714B5EF4097F1">
    <w:name w:val="F2365EB818D2440BA86E714B5EF4097F1"/>
    <w:rsid w:val="00B578BC"/>
    <w:rPr>
      <w:rFonts w:eastAsiaTheme="minorHAnsi"/>
      <w:lang w:eastAsia="en-US"/>
    </w:rPr>
  </w:style>
  <w:style w:type="paragraph" w:customStyle="1" w:styleId="EAA44DDEEA8B4900A251ABD54C346A861">
    <w:name w:val="EAA44DDEEA8B4900A251ABD54C346A861"/>
    <w:rsid w:val="00B578BC"/>
    <w:rPr>
      <w:rFonts w:eastAsiaTheme="minorHAnsi"/>
      <w:lang w:eastAsia="en-US"/>
    </w:rPr>
  </w:style>
  <w:style w:type="paragraph" w:customStyle="1" w:styleId="7877FB2E0B4F49DDB745E45DBDBD1EF81">
    <w:name w:val="7877FB2E0B4F49DDB745E45DBDBD1EF81"/>
    <w:rsid w:val="00B578BC"/>
    <w:rPr>
      <w:rFonts w:eastAsiaTheme="minorHAnsi"/>
      <w:lang w:eastAsia="en-US"/>
    </w:rPr>
  </w:style>
  <w:style w:type="paragraph" w:customStyle="1" w:styleId="1A4A897765B34EEBB5C5C45EA56450891">
    <w:name w:val="1A4A897765B34EEBB5C5C45EA56450891"/>
    <w:rsid w:val="00B578BC"/>
    <w:rPr>
      <w:rFonts w:eastAsiaTheme="minorHAnsi"/>
      <w:lang w:eastAsia="en-US"/>
    </w:rPr>
  </w:style>
  <w:style w:type="paragraph" w:customStyle="1" w:styleId="2EBBC1CCC66547E8883FC3EB238712F81">
    <w:name w:val="2EBBC1CCC66547E8883FC3EB238712F81"/>
    <w:rsid w:val="00B578BC"/>
    <w:rPr>
      <w:rFonts w:eastAsiaTheme="minorHAnsi"/>
      <w:lang w:eastAsia="en-US"/>
    </w:rPr>
  </w:style>
  <w:style w:type="paragraph" w:customStyle="1" w:styleId="55915A62446A415C9BD703F3CD67EA711">
    <w:name w:val="55915A62446A415C9BD703F3CD67EA711"/>
    <w:rsid w:val="00B578BC"/>
    <w:rPr>
      <w:rFonts w:eastAsiaTheme="minorHAnsi"/>
      <w:lang w:eastAsia="en-US"/>
    </w:rPr>
  </w:style>
  <w:style w:type="paragraph" w:customStyle="1" w:styleId="88A954DCF77C44E7BA9E953F66757E611">
    <w:name w:val="88A954DCF77C44E7BA9E953F66757E611"/>
    <w:rsid w:val="00B578BC"/>
    <w:rPr>
      <w:rFonts w:eastAsiaTheme="minorHAnsi"/>
      <w:lang w:eastAsia="en-US"/>
    </w:rPr>
  </w:style>
  <w:style w:type="paragraph" w:customStyle="1" w:styleId="F19971394CE849EFB2960B5C5C91832D1">
    <w:name w:val="F19971394CE849EFB2960B5C5C91832D1"/>
    <w:rsid w:val="00B578BC"/>
    <w:rPr>
      <w:rFonts w:eastAsiaTheme="minorHAnsi"/>
      <w:lang w:eastAsia="en-US"/>
    </w:rPr>
  </w:style>
  <w:style w:type="paragraph" w:customStyle="1" w:styleId="568D27D330144900B4D75F460F46984A1">
    <w:name w:val="568D27D330144900B4D75F460F46984A1"/>
    <w:rsid w:val="00B578BC"/>
    <w:rPr>
      <w:rFonts w:eastAsiaTheme="minorHAnsi"/>
      <w:lang w:eastAsia="en-US"/>
    </w:rPr>
  </w:style>
  <w:style w:type="paragraph" w:customStyle="1" w:styleId="7189FEC61C8C4D98A74C1F46C3BAC6651">
    <w:name w:val="7189FEC61C8C4D98A74C1F46C3BAC6651"/>
    <w:rsid w:val="00B578BC"/>
    <w:rPr>
      <w:rFonts w:eastAsiaTheme="minorHAnsi"/>
      <w:lang w:eastAsia="en-US"/>
    </w:rPr>
  </w:style>
  <w:style w:type="paragraph" w:customStyle="1" w:styleId="B8FAC348FB514CCABFC54452A65FF8CA1">
    <w:name w:val="B8FAC348FB514CCABFC54452A65FF8CA1"/>
    <w:rsid w:val="00B578BC"/>
    <w:rPr>
      <w:rFonts w:eastAsiaTheme="minorHAnsi"/>
      <w:lang w:eastAsia="en-US"/>
    </w:rPr>
  </w:style>
  <w:style w:type="paragraph" w:customStyle="1" w:styleId="227C60C636A3442D8C11625513FDF3561">
    <w:name w:val="227C60C636A3442D8C11625513FDF3561"/>
    <w:rsid w:val="00B578BC"/>
    <w:rPr>
      <w:rFonts w:eastAsiaTheme="minorHAnsi"/>
      <w:lang w:eastAsia="en-US"/>
    </w:rPr>
  </w:style>
  <w:style w:type="paragraph" w:customStyle="1" w:styleId="EBC843BD24D14524976D245CF6E32EF21">
    <w:name w:val="EBC843BD24D14524976D245CF6E32EF21"/>
    <w:rsid w:val="00B578BC"/>
    <w:rPr>
      <w:rFonts w:eastAsiaTheme="minorHAnsi"/>
      <w:lang w:eastAsia="en-US"/>
    </w:rPr>
  </w:style>
  <w:style w:type="paragraph" w:customStyle="1" w:styleId="E724612E5F2247D3ACBA083F8997008C1">
    <w:name w:val="E724612E5F2247D3ACBA083F8997008C1"/>
    <w:rsid w:val="00B578BC"/>
    <w:rPr>
      <w:rFonts w:eastAsiaTheme="minorHAnsi"/>
      <w:lang w:eastAsia="en-US"/>
    </w:rPr>
  </w:style>
  <w:style w:type="paragraph" w:customStyle="1" w:styleId="865DE7824304405F8B4772828EE4B9391">
    <w:name w:val="865DE7824304405F8B4772828EE4B9391"/>
    <w:rsid w:val="00B578BC"/>
    <w:rPr>
      <w:rFonts w:eastAsiaTheme="minorHAnsi"/>
      <w:lang w:eastAsia="en-US"/>
    </w:rPr>
  </w:style>
  <w:style w:type="paragraph" w:customStyle="1" w:styleId="BB9B211B34014C119C7957A144093A421">
    <w:name w:val="BB9B211B34014C119C7957A144093A421"/>
    <w:rsid w:val="00B578BC"/>
    <w:rPr>
      <w:rFonts w:eastAsiaTheme="minorHAnsi"/>
      <w:lang w:eastAsia="en-US"/>
    </w:rPr>
  </w:style>
  <w:style w:type="paragraph" w:customStyle="1" w:styleId="25C24173C9134D2EB1CFC4C26EDF3E513">
    <w:name w:val="25C24173C9134D2EB1CFC4C26EDF3E513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9227EC6167B84028B26F5106E6C9AE983">
    <w:name w:val="9227EC6167B84028B26F5106E6C9AE983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8C5F78C64E2342829024C6A41A4D3C5D3">
    <w:name w:val="8C5F78C64E2342829024C6A41A4D3C5D3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D64618A289704CE49728C2772475613D3">
    <w:name w:val="D64618A289704CE49728C2772475613D3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B28F8596B7784D3082B236B10814BC1A3">
    <w:name w:val="B28F8596B7784D3082B236B10814BC1A3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CEAC45FD11274C92B302B0B59C9603153">
    <w:name w:val="CEAC45FD11274C92B302B0B59C9603153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8B1E90643B234FFCA4377088DA1AF47A3">
    <w:name w:val="8B1E90643B234FFCA4377088DA1AF47A3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AF51290743CA4ACE9AC3B2ADDBF58BAE6">
    <w:name w:val="AF51290743CA4ACE9AC3B2ADDBF58BAE6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1F44F88E91A34FBB910FECDD3845E07E2">
    <w:name w:val="1F44F88E91A34FBB910FECDD3845E07E2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BC80227AEF894353A9FF3385C1DE3DB82">
    <w:name w:val="BC80227AEF894353A9FF3385C1DE3DB82"/>
    <w:rsid w:val="00B578BC"/>
    <w:rPr>
      <w:rFonts w:eastAsiaTheme="minorHAnsi"/>
      <w:lang w:eastAsia="en-US"/>
    </w:rPr>
  </w:style>
  <w:style w:type="paragraph" w:customStyle="1" w:styleId="B069C02990764F179251A8F5D82711E72">
    <w:name w:val="B069C02990764F179251A8F5D82711E72"/>
    <w:rsid w:val="00B578BC"/>
    <w:rPr>
      <w:rFonts w:eastAsiaTheme="minorHAnsi"/>
      <w:lang w:eastAsia="en-US"/>
    </w:rPr>
  </w:style>
  <w:style w:type="paragraph" w:customStyle="1" w:styleId="A753702F922440BCBCBC2C4CF33D6F112">
    <w:name w:val="A753702F922440BCBCBC2C4CF33D6F112"/>
    <w:rsid w:val="00B578BC"/>
    <w:rPr>
      <w:rFonts w:eastAsiaTheme="minorHAnsi"/>
      <w:lang w:eastAsia="en-US"/>
    </w:rPr>
  </w:style>
  <w:style w:type="paragraph" w:customStyle="1" w:styleId="6F859DDE48BA48AA91B8BBBCBA43EAD32">
    <w:name w:val="6F859DDE48BA48AA91B8BBBCBA43EAD32"/>
    <w:rsid w:val="00B578BC"/>
    <w:rPr>
      <w:rFonts w:eastAsiaTheme="minorHAnsi"/>
      <w:lang w:eastAsia="en-US"/>
    </w:rPr>
  </w:style>
  <w:style w:type="paragraph" w:customStyle="1" w:styleId="F2365EB818D2440BA86E714B5EF4097F2">
    <w:name w:val="F2365EB818D2440BA86E714B5EF4097F2"/>
    <w:rsid w:val="00B578BC"/>
    <w:rPr>
      <w:rFonts w:eastAsiaTheme="minorHAnsi"/>
      <w:lang w:eastAsia="en-US"/>
    </w:rPr>
  </w:style>
  <w:style w:type="paragraph" w:customStyle="1" w:styleId="EAA44DDEEA8B4900A251ABD54C346A862">
    <w:name w:val="EAA44DDEEA8B4900A251ABD54C346A862"/>
    <w:rsid w:val="00B578BC"/>
    <w:rPr>
      <w:rFonts w:eastAsiaTheme="minorHAnsi"/>
      <w:lang w:eastAsia="en-US"/>
    </w:rPr>
  </w:style>
  <w:style w:type="paragraph" w:customStyle="1" w:styleId="7877FB2E0B4F49DDB745E45DBDBD1EF82">
    <w:name w:val="7877FB2E0B4F49DDB745E45DBDBD1EF82"/>
    <w:rsid w:val="00B578BC"/>
    <w:rPr>
      <w:rFonts w:eastAsiaTheme="minorHAnsi"/>
      <w:lang w:eastAsia="en-US"/>
    </w:rPr>
  </w:style>
  <w:style w:type="paragraph" w:customStyle="1" w:styleId="1A4A897765B34EEBB5C5C45EA56450892">
    <w:name w:val="1A4A897765B34EEBB5C5C45EA56450892"/>
    <w:rsid w:val="00B578BC"/>
    <w:rPr>
      <w:rFonts w:eastAsiaTheme="minorHAnsi"/>
      <w:lang w:eastAsia="en-US"/>
    </w:rPr>
  </w:style>
  <w:style w:type="paragraph" w:customStyle="1" w:styleId="2EBBC1CCC66547E8883FC3EB238712F82">
    <w:name w:val="2EBBC1CCC66547E8883FC3EB238712F82"/>
    <w:rsid w:val="00B578BC"/>
    <w:rPr>
      <w:rFonts w:eastAsiaTheme="minorHAnsi"/>
      <w:lang w:eastAsia="en-US"/>
    </w:rPr>
  </w:style>
  <w:style w:type="paragraph" w:customStyle="1" w:styleId="55915A62446A415C9BD703F3CD67EA712">
    <w:name w:val="55915A62446A415C9BD703F3CD67EA712"/>
    <w:rsid w:val="00B578BC"/>
    <w:rPr>
      <w:rFonts w:eastAsiaTheme="minorHAnsi"/>
      <w:lang w:eastAsia="en-US"/>
    </w:rPr>
  </w:style>
  <w:style w:type="paragraph" w:customStyle="1" w:styleId="88A954DCF77C44E7BA9E953F66757E612">
    <w:name w:val="88A954DCF77C44E7BA9E953F66757E612"/>
    <w:rsid w:val="00B578BC"/>
    <w:rPr>
      <w:rFonts w:eastAsiaTheme="minorHAnsi"/>
      <w:lang w:eastAsia="en-US"/>
    </w:rPr>
  </w:style>
  <w:style w:type="paragraph" w:customStyle="1" w:styleId="F19971394CE849EFB2960B5C5C91832D2">
    <w:name w:val="F19971394CE849EFB2960B5C5C91832D2"/>
    <w:rsid w:val="00B578BC"/>
    <w:rPr>
      <w:rFonts w:eastAsiaTheme="minorHAnsi"/>
      <w:lang w:eastAsia="en-US"/>
    </w:rPr>
  </w:style>
  <w:style w:type="paragraph" w:customStyle="1" w:styleId="568D27D330144900B4D75F460F46984A2">
    <w:name w:val="568D27D330144900B4D75F460F46984A2"/>
    <w:rsid w:val="00B578BC"/>
    <w:rPr>
      <w:rFonts w:eastAsiaTheme="minorHAnsi"/>
      <w:lang w:eastAsia="en-US"/>
    </w:rPr>
  </w:style>
  <w:style w:type="paragraph" w:customStyle="1" w:styleId="7189FEC61C8C4D98A74C1F46C3BAC6652">
    <w:name w:val="7189FEC61C8C4D98A74C1F46C3BAC6652"/>
    <w:rsid w:val="00B578BC"/>
    <w:rPr>
      <w:rFonts w:eastAsiaTheme="minorHAnsi"/>
      <w:lang w:eastAsia="en-US"/>
    </w:rPr>
  </w:style>
  <w:style w:type="paragraph" w:customStyle="1" w:styleId="B8FAC348FB514CCABFC54452A65FF8CA2">
    <w:name w:val="B8FAC348FB514CCABFC54452A65FF8CA2"/>
    <w:rsid w:val="00B578BC"/>
    <w:rPr>
      <w:rFonts w:eastAsiaTheme="minorHAnsi"/>
      <w:lang w:eastAsia="en-US"/>
    </w:rPr>
  </w:style>
  <w:style w:type="paragraph" w:customStyle="1" w:styleId="227C60C636A3442D8C11625513FDF3562">
    <w:name w:val="227C60C636A3442D8C11625513FDF3562"/>
    <w:rsid w:val="00B578BC"/>
    <w:rPr>
      <w:rFonts w:eastAsiaTheme="minorHAnsi"/>
      <w:lang w:eastAsia="en-US"/>
    </w:rPr>
  </w:style>
  <w:style w:type="paragraph" w:customStyle="1" w:styleId="EBC843BD24D14524976D245CF6E32EF22">
    <w:name w:val="EBC843BD24D14524976D245CF6E32EF22"/>
    <w:rsid w:val="00B578BC"/>
    <w:rPr>
      <w:rFonts w:eastAsiaTheme="minorHAnsi"/>
      <w:lang w:eastAsia="en-US"/>
    </w:rPr>
  </w:style>
  <w:style w:type="paragraph" w:customStyle="1" w:styleId="E724612E5F2247D3ACBA083F8997008C2">
    <w:name w:val="E724612E5F2247D3ACBA083F8997008C2"/>
    <w:rsid w:val="00B578BC"/>
    <w:rPr>
      <w:rFonts w:eastAsiaTheme="minorHAnsi"/>
      <w:lang w:eastAsia="en-US"/>
    </w:rPr>
  </w:style>
  <w:style w:type="paragraph" w:customStyle="1" w:styleId="865DE7824304405F8B4772828EE4B9392">
    <w:name w:val="865DE7824304405F8B4772828EE4B9392"/>
    <w:rsid w:val="00B578BC"/>
    <w:rPr>
      <w:rFonts w:eastAsiaTheme="minorHAnsi"/>
      <w:lang w:eastAsia="en-US"/>
    </w:rPr>
  </w:style>
  <w:style w:type="paragraph" w:customStyle="1" w:styleId="BB9B211B34014C119C7957A144093A422">
    <w:name w:val="BB9B211B34014C119C7957A144093A422"/>
    <w:rsid w:val="00B578BC"/>
    <w:rPr>
      <w:rFonts w:eastAsiaTheme="minorHAnsi"/>
      <w:lang w:eastAsia="en-US"/>
    </w:rPr>
  </w:style>
  <w:style w:type="paragraph" w:customStyle="1" w:styleId="25C24173C9134D2EB1CFC4C26EDF3E514">
    <w:name w:val="25C24173C9134D2EB1CFC4C26EDF3E514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9227EC6167B84028B26F5106E6C9AE984">
    <w:name w:val="9227EC6167B84028B26F5106E6C9AE984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8C5F78C64E2342829024C6A41A4D3C5D4">
    <w:name w:val="8C5F78C64E2342829024C6A41A4D3C5D4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D64618A289704CE49728C2772475613D4">
    <w:name w:val="D64618A289704CE49728C2772475613D4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B28F8596B7784D3082B236B10814BC1A4">
    <w:name w:val="B28F8596B7784D3082B236B10814BC1A4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CEAC45FD11274C92B302B0B59C9603154">
    <w:name w:val="CEAC45FD11274C92B302B0B59C9603154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8B1E90643B234FFCA4377088DA1AF47A4">
    <w:name w:val="8B1E90643B234FFCA4377088DA1AF47A4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AF51290743CA4ACE9AC3B2ADDBF58BAE7">
    <w:name w:val="AF51290743CA4ACE9AC3B2ADDBF58BAE7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1F44F88E91A34FBB910FECDD3845E07E3">
    <w:name w:val="1F44F88E91A34FBB910FECDD3845E07E3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BC80227AEF894353A9FF3385C1DE3DB83">
    <w:name w:val="BC80227AEF894353A9FF3385C1DE3DB83"/>
    <w:rsid w:val="00B578BC"/>
    <w:rPr>
      <w:rFonts w:eastAsiaTheme="minorHAnsi"/>
      <w:lang w:eastAsia="en-US"/>
    </w:rPr>
  </w:style>
  <w:style w:type="paragraph" w:customStyle="1" w:styleId="B069C02990764F179251A8F5D82711E73">
    <w:name w:val="B069C02990764F179251A8F5D82711E73"/>
    <w:rsid w:val="00B578BC"/>
    <w:rPr>
      <w:rFonts w:eastAsiaTheme="minorHAnsi"/>
      <w:lang w:eastAsia="en-US"/>
    </w:rPr>
  </w:style>
  <w:style w:type="paragraph" w:customStyle="1" w:styleId="A753702F922440BCBCBC2C4CF33D6F113">
    <w:name w:val="A753702F922440BCBCBC2C4CF33D6F113"/>
    <w:rsid w:val="00B578BC"/>
    <w:rPr>
      <w:rFonts w:eastAsiaTheme="minorHAnsi"/>
      <w:lang w:eastAsia="en-US"/>
    </w:rPr>
  </w:style>
  <w:style w:type="paragraph" w:customStyle="1" w:styleId="6F859DDE48BA48AA91B8BBBCBA43EAD33">
    <w:name w:val="6F859DDE48BA48AA91B8BBBCBA43EAD33"/>
    <w:rsid w:val="00B578BC"/>
    <w:rPr>
      <w:rFonts w:eastAsiaTheme="minorHAnsi"/>
      <w:lang w:eastAsia="en-US"/>
    </w:rPr>
  </w:style>
  <w:style w:type="paragraph" w:customStyle="1" w:styleId="F2365EB818D2440BA86E714B5EF4097F3">
    <w:name w:val="F2365EB818D2440BA86E714B5EF4097F3"/>
    <w:rsid w:val="00B578BC"/>
    <w:rPr>
      <w:rFonts w:eastAsiaTheme="minorHAnsi"/>
      <w:lang w:eastAsia="en-US"/>
    </w:rPr>
  </w:style>
  <w:style w:type="paragraph" w:customStyle="1" w:styleId="EAA44DDEEA8B4900A251ABD54C346A863">
    <w:name w:val="EAA44DDEEA8B4900A251ABD54C346A863"/>
    <w:rsid w:val="00B578BC"/>
    <w:rPr>
      <w:rFonts w:eastAsiaTheme="minorHAnsi"/>
      <w:lang w:eastAsia="en-US"/>
    </w:rPr>
  </w:style>
  <w:style w:type="paragraph" w:customStyle="1" w:styleId="7877FB2E0B4F49DDB745E45DBDBD1EF83">
    <w:name w:val="7877FB2E0B4F49DDB745E45DBDBD1EF83"/>
    <w:rsid w:val="00B578BC"/>
    <w:rPr>
      <w:rFonts w:eastAsiaTheme="minorHAnsi"/>
      <w:lang w:eastAsia="en-US"/>
    </w:rPr>
  </w:style>
  <w:style w:type="paragraph" w:customStyle="1" w:styleId="1A4A897765B34EEBB5C5C45EA56450893">
    <w:name w:val="1A4A897765B34EEBB5C5C45EA56450893"/>
    <w:rsid w:val="00B578BC"/>
    <w:rPr>
      <w:rFonts w:eastAsiaTheme="minorHAnsi"/>
      <w:lang w:eastAsia="en-US"/>
    </w:rPr>
  </w:style>
  <w:style w:type="paragraph" w:customStyle="1" w:styleId="2EBBC1CCC66547E8883FC3EB238712F83">
    <w:name w:val="2EBBC1CCC66547E8883FC3EB238712F83"/>
    <w:rsid w:val="00B578BC"/>
    <w:rPr>
      <w:rFonts w:eastAsiaTheme="minorHAnsi"/>
      <w:lang w:eastAsia="en-US"/>
    </w:rPr>
  </w:style>
  <w:style w:type="paragraph" w:customStyle="1" w:styleId="55915A62446A415C9BD703F3CD67EA713">
    <w:name w:val="55915A62446A415C9BD703F3CD67EA713"/>
    <w:rsid w:val="00B578BC"/>
    <w:rPr>
      <w:rFonts w:eastAsiaTheme="minorHAnsi"/>
      <w:lang w:eastAsia="en-US"/>
    </w:rPr>
  </w:style>
  <w:style w:type="paragraph" w:customStyle="1" w:styleId="88A954DCF77C44E7BA9E953F66757E613">
    <w:name w:val="88A954DCF77C44E7BA9E953F66757E613"/>
    <w:rsid w:val="00B578BC"/>
    <w:rPr>
      <w:rFonts w:eastAsiaTheme="minorHAnsi"/>
      <w:lang w:eastAsia="en-US"/>
    </w:rPr>
  </w:style>
  <w:style w:type="paragraph" w:customStyle="1" w:styleId="F19971394CE849EFB2960B5C5C91832D3">
    <w:name w:val="F19971394CE849EFB2960B5C5C91832D3"/>
    <w:rsid w:val="00B578BC"/>
    <w:rPr>
      <w:rFonts w:eastAsiaTheme="minorHAnsi"/>
      <w:lang w:eastAsia="en-US"/>
    </w:rPr>
  </w:style>
  <w:style w:type="paragraph" w:customStyle="1" w:styleId="568D27D330144900B4D75F460F46984A3">
    <w:name w:val="568D27D330144900B4D75F460F46984A3"/>
    <w:rsid w:val="00B578BC"/>
    <w:rPr>
      <w:rFonts w:eastAsiaTheme="minorHAnsi"/>
      <w:lang w:eastAsia="en-US"/>
    </w:rPr>
  </w:style>
  <w:style w:type="paragraph" w:customStyle="1" w:styleId="7189FEC61C8C4D98A74C1F46C3BAC6653">
    <w:name w:val="7189FEC61C8C4D98A74C1F46C3BAC6653"/>
    <w:rsid w:val="00B578BC"/>
    <w:rPr>
      <w:rFonts w:eastAsiaTheme="minorHAnsi"/>
      <w:lang w:eastAsia="en-US"/>
    </w:rPr>
  </w:style>
  <w:style w:type="paragraph" w:customStyle="1" w:styleId="B8FAC348FB514CCABFC54452A65FF8CA3">
    <w:name w:val="B8FAC348FB514CCABFC54452A65FF8CA3"/>
    <w:rsid w:val="00B578BC"/>
    <w:rPr>
      <w:rFonts w:eastAsiaTheme="minorHAnsi"/>
      <w:lang w:eastAsia="en-US"/>
    </w:rPr>
  </w:style>
  <w:style w:type="paragraph" w:customStyle="1" w:styleId="227C60C636A3442D8C11625513FDF3563">
    <w:name w:val="227C60C636A3442D8C11625513FDF3563"/>
    <w:rsid w:val="00B578BC"/>
    <w:rPr>
      <w:rFonts w:eastAsiaTheme="minorHAnsi"/>
      <w:lang w:eastAsia="en-US"/>
    </w:rPr>
  </w:style>
  <w:style w:type="paragraph" w:customStyle="1" w:styleId="EBC843BD24D14524976D245CF6E32EF23">
    <w:name w:val="EBC843BD24D14524976D245CF6E32EF23"/>
    <w:rsid w:val="00B578BC"/>
    <w:rPr>
      <w:rFonts w:eastAsiaTheme="minorHAnsi"/>
      <w:lang w:eastAsia="en-US"/>
    </w:rPr>
  </w:style>
  <w:style w:type="paragraph" w:customStyle="1" w:styleId="E724612E5F2247D3ACBA083F8997008C3">
    <w:name w:val="E724612E5F2247D3ACBA083F8997008C3"/>
    <w:rsid w:val="00B578BC"/>
    <w:rPr>
      <w:rFonts w:eastAsiaTheme="minorHAnsi"/>
      <w:lang w:eastAsia="en-US"/>
    </w:rPr>
  </w:style>
  <w:style w:type="paragraph" w:customStyle="1" w:styleId="865DE7824304405F8B4772828EE4B9393">
    <w:name w:val="865DE7824304405F8B4772828EE4B9393"/>
    <w:rsid w:val="00B578BC"/>
    <w:rPr>
      <w:rFonts w:eastAsiaTheme="minorHAnsi"/>
      <w:lang w:eastAsia="en-US"/>
    </w:rPr>
  </w:style>
  <w:style w:type="paragraph" w:customStyle="1" w:styleId="BB9B211B34014C119C7957A144093A423">
    <w:name w:val="BB9B211B34014C119C7957A144093A423"/>
    <w:rsid w:val="00B578BC"/>
    <w:rPr>
      <w:rFonts w:eastAsiaTheme="minorHAnsi"/>
      <w:lang w:eastAsia="en-US"/>
    </w:rPr>
  </w:style>
  <w:style w:type="paragraph" w:customStyle="1" w:styleId="25C24173C9134D2EB1CFC4C26EDF3E515">
    <w:name w:val="25C24173C9134D2EB1CFC4C26EDF3E515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9227EC6167B84028B26F5106E6C9AE985">
    <w:name w:val="9227EC6167B84028B26F5106E6C9AE985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8C5F78C64E2342829024C6A41A4D3C5D5">
    <w:name w:val="8C5F78C64E2342829024C6A41A4D3C5D5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D64618A289704CE49728C2772475613D5">
    <w:name w:val="D64618A289704CE49728C2772475613D5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B28F8596B7784D3082B236B10814BC1A5">
    <w:name w:val="B28F8596B7784D3082B236B10814BC1A5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CEAC45FD11274C92B302B0B59C9603155">
    <w:name w:val="CEAC45FD11274C92B302B0B59C9603155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8B1E90643B234FFCA4377088DA1AF47A5">
    <w:name w:val="8B1E90643B234FFCA4377088DA1AF47A5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AF51290743CA4ACE9AC3B2ADDBF58BAE8">
    <w:name w:val="AF51290743CA4ACE9AC3B2ADDBF58BAE8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1F44F88E91A34FBB910FECDD3845E07E4">
    <w:name w:val="1F44F88E91A34FBB910FECDD3845E07E4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BC80227AEF894353A9FF3385C1DE3DB84">
    <w:name w:val="BC80227AEF894353A9FF3385C1DE3DB84"/>
    <w:rsid w:val="00B578BC"/>
    <w:rPr>
      <w:rFonts w:eastAsiaTheme="minorHAnsi"/>
      <w:lang w:eastAsia="en-US"/>
    </w:rPr>
  </w:style>
  <w:style w:type="paragraph" w:customStyle="1" w:styleId="B069C02990764F179251A8F5D82711E74">
    <w:name w:val="B069C02990764F179251A8F5D82711E74"/>
    <w:rsid w:val="00B578BC"/>
    <w:rPr>
      <w:rFonts w:eastAsiaTheme="minorHAnsi"/>
      <w:lang w:eastAsia="en-US"/>
    </w:rPr>
  </w:style>
  <w:style w:type="paragraph" w:customStyle="1" w:styleId="A753702F922440BCBCBC2C4CF33D6F114">
    <w:name w:val="A753702F922440BCBCBC2C4CF33D6F114"/>
    <w:rsid w:val="00B578BC"/>
    <w:rPr>
      <w:rFonts w:eastAsiaTheme="minorHAnsi"/>
      <w:lang w:eastAsia="en-US"/>
    </w:rPr>
  </w:style>
  <w:style w:type="paragraph" w:customStyle="1" w:styleId="6F859DDE48BA48AA91B8BBBCBA43EAD34">
    <w:name w:val="6F859DDE48BA48AA91B8BBBCBA43EAD34"/>
    <w:rsid w:val="00B578BC"/>
    <w:rPr>
      <w:rFonts w:eastAsiaTheme="minorHAnsi"/>
      <w:lang w:eastAsia="en-US"/>
    </w:rPr>
  </w:style>
  <w:style w:type="paragraph" w:customStyle="1" w:styleId="F2365EB818D2440BA86E714B5EF4097F4">
    <w:name w:val="F2365EB818D2440BA86E714B5EF4097F4"/>
    <w:rsid w:val="00B578BC"/>
    <w:rPr>
      <w:rFonts w:eastAsiaTheme="minorHAnsi"/>
      <w:lang w:eastAsia="en-US"/>
    </w:rPr>
  </w:style>
  <w:style w:type="paragraph" w:customStyle="1" w:styleId="EAA44DDEEA8B4900A251ABD54C346A864">
    <w:name w:val="EAA44DDEEA8B4900A251ABD54C346A864"/>
    <w:rsid w:val="00B578BC"/>
    <w:rPr>
      <w:rFonts w:eastAsiaTheme="minorHAnsi"/>
      <w:lang w:eastAsia="en-US"/>
    </w:rPr>
  </w:style>
  <w:style w:type="paragraph" w:customStyle="1" w:styleId="7877FB2E0B4F49DDB745E45DBDBD1EF84">
    <w:name w:val="7877FB2E0B4F49DDB745E45DBDBD1EF84"/>
    <w:rsid w:val="00B578BC"/>
    <w:rPr>
      <w:rFonts w:eastAsiaTheme="minorHAnsi"/>
      <w:lang w:eastAsia="en-US"/>
    </w:rPr>
  </w:style>
  <w:style w:type="paragraph" w:customStyle="1" w:styleId="1A4A897765B34EEBB5C5C45EA56450894">
    <w:name w:val="1A4A897765B34EEBB5C5C45EA56450894"/>
    <w:rsid w:val="00B578BC"/>
    <w:rPr>
      <w:rFonts w:eastAsiaTheme="minorHAnsi"/>
      <w:lang w:eastAsia="en-US"/>
    </w:rPr>
  </w:style>
  <w:style w:type="paragraph" w:customStyle="1" w:styleId="2EBBC1CCC66547E8883FC3EB238712F84">
    <w:name w:val="2EBBC1CCC66547E8883FC3EB238712F84"/>
    <w:rsid w:val="00B578BC"/>
    <w:rPr>
      <w:rFonts w:eastAsiaTheme="minorHAnsi"/>
      <w:lang w:eastAsia="en-US"/>
    </w:rPr>
  </w:style>
  <w:style w:type="paragraph" w:customStyle="1" w:styleId="55915A62446A415C9BD703F3CD67EA714">
    <w:name w:val="55915A62446A415C9BD703F3CD67EA714"/>
    <w:rsid w:val="00B578BC"/>
    <w:rPr>
      <w:rFonts w:eastAsiaTheme="minorHAnsi"/>
      <w:lang w:eastAsia="en-US"/>
    </w:rPr>
  </w:style>
  <w:style w:type="paragraph" w:customStyle="1" w:styleId="88A954DCF77C44E7BA9E953F66757E614">
    <w:name w:val="88A954DCF77C44E7BA9E953F66757E614"/>
    <w:rsid w:val="00B578BC"/>
    <w:rPr>
      <w:rFonts w:eastAsiaTheme="minorHAnsi"/>
      <w:lang w:eastAsia="en-US"/>
    </w:rPr>
  </w:style>
  <w:style w:type="paragraph" w:customStyle="1" w:styleId="F19971394CE849EFB2960B5C5C91832D4">
    <w:name w:val="F19971394CE849EFB2960B5C5C91832D4"/>
    <w:rsid w:val="00B578BC"/>
    <w:rPr>
      <w:rFonts w:eastAsiaTheme="minorHAnsi"/>
      <w:lang w:eastAsia="en-US"/>
    </w:rPr>
  </w:style>
  <w:style w:type="paragraph" w:customStyle="1" w:styleId="568D27D330144900B4D75F460F46984A4">
    <w:name w:val="568D27D330144900B4D75F460F46984A4"/>
    <w:rsid w:val="00B578BC"/>
    <w:rPr>
      <w:rFonts w:eastAsiaTheme="minorHAnsi"/>
      <w:lang w:eastAsia="en-US"/>
    </w:rPr>
  </w:style>
  <w:style w:type="paragraph" w:customStyle="1" w:styleId="7189FEC61C8C4D98A74C1F46C3BAC6654">
    <w:name w:val="7189FEC61C8C4D98A74C1F46C3BAC6654"/>
    <w:rsid w:val="00B578BC"/>
    <w:rPr>
      <w:rFonts w:eastAsiaTheme="minorHAnsi"/>
      <w:lang w:eastAsia="en-US"/>
    </w:rPr>
  </w:style>
  <w:style w:type="paragraph" w:customStyle="1" w:styleId="B8FAC348FB514CCABFC54452A65FF8CA4">
    <w:name w:val="B8FAC348FB514CCABFC54452A65FF8CA4"/>
    <w:rsid w:val="00B578BC"/>
    <w:rPr>
      <w:rFonts w:eastAsiaTheme="minorHAnsi"/>
      <w:lang w:eastAsia="en-US"/>
    </w:rPr>
  </w:style>
  <w:style w:type="paragraph" w:customStyle="1" w:styleId="227C60C636A3442D8C11625513FDF3564">
    <w:name w:val="227C60C636A3442D8C11625513FDF3564"/>
    <w:rsid w:val="00B578BC"/>
    <w:rPr>
      <w:rFonts w:eastAsiaTheme="minorHAnsi"/>
      <w:lang w:eastAsia="en-US"/>
    </w:rPr>
  </w:style>
  <w:style w:type="paragraph" w:customStyle="1" w:styleId="EBC843BD24D14524976D245CF6E32EF24">
    <w:name w:val="EBC843BD24D14524976D245CF6E32EF24"/>
    <w:rsid w:val="00B578BC"/>
    <w:rPr>
      <w:rFonts w:eastAsiaTheme="minorHAnsi"/>
      <w:lang w:eastAsia="en-US"/>
    </w:rPr>
  </w:style>
  <w:style w:type="paragraph" w:customStyle="1" w:styleId="E724612E5F2247D3ACBA083F8997008C4">
    <w:name w:val="E724612E5F2247D3ACBA083F8997008C4"/>
    <w:rsid w:val="00B578BC"/>
    <w:rPr>
      <w:rFonts w:eastAsiaTheme="minorHAnsi"/>
      <w:lang w:eastAsia="en-US"/>
    </w:rPr>
  </w:style>
  <w:style w:type="paragraph" w:customStyle="1" w:styleId="865DE7824304405F8B4772828EE4B9394">
    <w:name w:val="865DE7824304405F8B4772828EE4B9394"/>
    <w:rsid w:val="00B578BC"/>
    <w:rPr>
      <w:rFonts w:eastAsiaTheme="minorHAnsi"/>
      <w:lang w:eastAsia="en-US"/>
    </w:rPr>
  </w:style>
  <w:style w:type="paragraph" w:customStyle="1" w:styleId="BB9B211B34014C119C7957A144093A424">
    <w:name w:val="BB9B211B34014C119C7957A144093A424"/>
    <w:rsid w:val="00B578BC"/>
    <w:rPr>
      <w:rFonts w:eastAsiaTheme="minorHAnsi"/>
      <w:lang w:eastAsia="en-US"/>
    </w:rPr>
  </w:style>
  <w:style w:type="paragraph" w:customStyle="1" w:styleId="25C24173C9134D2EB1CFC4C26EDF3E516">
    <w:name w:val="25C24173C9134D2EB1CFC4C26EDF3E516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9227EC6167B84028B26F5106E6C9AE986">
    <w:name w:val="9227EC6167B84028B26F5106E6C9AE986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8C5F78C64E2342829024C6A41A4D3C5D6">
    <w:name w:val="8C5F78C64E2342829024C6A41A4D3C5D6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D64618A289704CE49728C2772475613D6">
    <w:name w:val="D64618A289704CE49728C2772475613D6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B28F8596B7784D3082B236B10814BC1A6">
    <w:name w:val="B28F8596B7784D3082B236B10814BC1A6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CEAC45FD11274C92B302B0B59C9603156">
    <w:name w:val="CEAC45FD11274C92B302B0B59C9603156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8B1E90643B234FFCA4377088DA1AF47A6">
    <w:name w:val="8B1E90643B234FFCA4377088DA1AF47A6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AF51290743CA4ACE9AC3B2ADDBF58BAE9">
    <w:name w:val="AF51290743CA4ACE9AC3B2ADDBF58BAE9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1F44F88E91A34FBB910FECDD3845E07E5">
    <w:name w:val="1F44F88E91A34FBB910FECDD3845E07E5"/>
    <w:rsid w:val="00B578BC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BC80227AEF894353A9FF3385C1DE3DB85">
    <w:name w:val="BC80227AEF894353A9FF3385C1DE3DB85"/>
    <w:rsid w:val="00B578BC"/>
    <w:rPr>
      <w:rFonts w:eastAsiaTheme="minorHAnsi"/>
      <w:lang w:eastAsia="en-US"/>
    </w:rPr>
  </w:style>
  <w:style w:type="paragraph" w:customStyle="1" w:styleId="B069C02990764F179251A8F5D82711E75">
    <w:name w:val="B069C02990764F179251A8F5D82711E75"/>
    <w:rsid w:val="00B578BC"/>
    <w:rPr>
      <w:rFonts w:eastAsiaTheme="minorHAnsi"/>
      <w:lang w:eastAsia="en-US"/>
    </w:rPr>
  </w:style>
  <w:style w:type="paragraph" w:customStyle="1" w:styleId="A753702F922440BCBCBC2C4CF33D6F115">
    <w:name w:val="A753702F922440BCBCBC2C4CF33D6F115"/>
    <w:rsid w:val="00B578BC"/>
    <w:rPr>
      <w:rFonts w:eastAsiaTheme="minorHAnsi"/>
      <w:lang w:eastAsia="en-US"/>
    </w:rPr>
  </w:style>
  <w:style w:type="paragraph" w:customStyle="1" w:styleId="6F859DDE48BA48AA91B8BBBCBA43EAD35">
    <w:name w:val="6F859DDE48BA48AA91B8BBBCBA43EAD35"/>
    <w:rsid w:val="00B578BC"/>
    <w:rPr>
      <w:rFonts w:eastAsiaTheme="minorHAnsi"/>
      <w:lang w:eastAsia="en-US"/>
    </w:rPr>
  </w:style>
  <w:style w:type="paragraph" w:customStyle="1" w:styleId="F2365EB818D2440BA86E714B5EF4097F5">
    <w:name w:val="F2365EB818D2440BA86E714B5EF4097F5"/>
    <w:rsid w:val="00B578BC"/>
    <w:rPr>
      <w:rFonts w:eastAsiaTheme="minorHAnsi"/>
      <w:lang w:eastAsia="en-US"/>
    </w:rPr>
  </w:style>
  <w:style w:type="paragraph" w:customStyle="1" w:styleId="EAA44DDEEA8B4900A251ABD54C346A865">
    <w:name w:val="EAA44DDEEA8B4900A251ABD54C346A865"/>
    <w:rsid w:val="00B578BC"/>
    <w:rPr>
      <w:rFonts w:eastAsiaTheme="minorHAnsi"/>
      <w:lang w:eastAsia="en-US"/>
    </w:rPr>
  </w:style>
  <w:style w:type="paragraph" w:customStyle="1" w:styleId="7877FB2E0B4F49DDB745E45DBDBD1EF85">
    <w:name w:val="7877FB2E0B4F49DDB745E45DBDBD1EF85"/>
    <w:rsid w:val="00B578BC"/>
    <w:rPr>
      <w:rFonts w:eastAsiaTheme="minorHAnsi"/>
      <w:lang w:eastAsia="en-US"/>
    </w:rPr>
  </w:style>
  <w:style w:type="paragraph" w:customStyle="1" w:styleId="1A4A897765B34EEBB5C5C45EA56450895">
    <w:name w:val="1A4A897765B34EEBB5C5C45EA56450895"/>
    <w:rsid w:val="00B578BC"/>
    <w:rPr>
      <w:rFonts w:eastAsiaTheme="minorHAnsi"/>
      <w:lang w:eastAsia="en-US"/>
    </w:rPr>
  </w:style>
  <w:style w:type="paragraph" w:customStyle="1" w:styleId="2EBBC1CCC66547E8883FC3EB238712F85">
    <w:name w:val="2EBBC1CCC66547E8883FC3EB238712F85"/>
    <w:rsid w:val="00B578BC"/>
    <w:rPr>
      <w:rFonts w:eastAsiaTheme="minorHAnsi"/>
      <w:lang w:eastAsia="en-US"/>
    </w:rPr>
  </w:style>
  <w:style w:type="paragraph" w:customStyle="1" w:styleId="55915A62446A415C9BD703F3CD67EA715">
    <w:name w:val="55915A62446A415C9BD703F3CD67EA715"/>
    <w:rsid w:val="00B578BC"/>
    <w:rPr>
      <w:rFonts w:eastAsiaTheme="minorHAnsi"/>
      <w:lang w:eastAsia="en-US"/>
    </w:rPr>
  </w:style>
  <w:style w:type="paragraph" w:customStyle="1" w:styleId="88A954DCF77C44E7BA9E953F66757E615">
    <w:name w:val="88A954DCF77C44E7BA9E953F66757E615"/>
    <w:rsid w:val="00B578BC"/>
    <w:rPr>
      <w:rFonts w:eastAsiaTheme="minorHAnsi"/>
      <w:lang w:eastAsia="en-US"/>
    </w:rPr>
  </w:style>
  <w:style w:type="paragraph" w:customStyle="1" w:styleId="F19971394CE849EFB2960B5C5C91832D5">
    <w:name w:val="F19971394CE849EFB2960B5C5C91832D5"/>
    <w:rsid w:val="00B578BC"/>
    <w:rPr>
      <w:rFonts w:eastAsiaTheme="minorHAnsi"/>
      <w:lang w:eastAsia="en-US"/>
    </w:rPr>
  </w:style>
  <w:style w:type="paragraph" w:customStyle="1" w:styleId="568D27D330144900B4D75F460F46984A5">
    <w:name w:val="568D27D330144900B4D75F460F46984A5"/>
    <w:rsid w:val="00B578BC"/>
    <w:rPr>
      <w:rFonts w:eastAsiaTheme="minorHAnsi"/>
      <w:lang w:eastAsia="en-US"/>
    </w:rPr>
  </w:style>
  <w:style w:type="paragraph" w:customStyle="1" w:styleId="7189FEC61C8C4D98A74C1F46C3BAC6655">
    <w:name w:val="7189FEC61C8C4D98A74C1F46C3BAC6655"/>
    <w:rsid w:val="00B578BC"/>
    <w:rPr>
      <w:rFonts w:eastAsiaTheme="minorHAnsi"/>
      <w:lang w:eastAsia="en-US"/>
    </w:rPr>
  </w:style>
  <w:style w:type="paragraph" w:customStyle="1" w:styleId="B8FAC348FB514CCABFC54452A65FF8CA5">
    <w:name w:val="B8FAC348FB514CCABFC54452A65FF8CA5"/>
    <w:rsid w:val="00B578BC"/>
    <w:rPr>
      <w:rFonts w:eastAsiaTheme="minorHAnsi"/>
      <w:lang w:eastAsia="en-US"/>
    </w:rPr>
  </w:style>
  <w:style w:type="paragraph" w:customStyle="1" w:styleId="227C60C636A3442D8C11625513FDF3565">
    <w:name w:val="227C60C636A3442D8C11625513FDF3565"/>
    <w:rsid w:val="00B578BC"/>
    <w:rPr>
      <w:rFonts w:eastAsiaTheme="minorHAnsi"/>
      <w:lang w:eastAsia="en-US"/>
    </w:rPr>
  </w:style>
  <w:style w:type="paragraph" w:customStyle="1" w:styleId="EBC843BD24D14524976D245CF6E32EF25">
    <w:name w:val="EBC843BD24D14524976D245CF6E32EF25"/>
    <w:rsid w:val="00B578BC"/>
    <w:rPr>
      <w:rFonts w:eastAsiaTheme="minorHAnsi"/>
      <w:lang w:eastAsia="en-US"/>
    </w:rPr>
  </w:style>
  <w:style w:type="paragraph" w:customStyle="1" w:styleId="E724612E5F2247D3ACBA083F8997008C5">
    <w:name w:val="E724612E5F2247D3ACBA083F8997008C5"/>
    <w:rsid w:val="00B578BC"/>
    <w:rPr>
      <w:rFonts w:eastAsiaTheme="minorHAnsi"/>
      <w:lang w:eastAsia="en-US"/>
    </w:rPr>
  </w:style>
  <w:style w:type="paragraph" w:customStyle="1" w:styleId="865DE7824304405F8B4772828EE4B9395">
    <w:name w:val="865DE7824304405F8B4772828EE4B9395"/>
    <w:rsid w:val="00B578BC"/>
    <w:rPr>
      <w:rFonts w:eastAsiaTheme="minorHAnsi"/>
      <w:lang w:eastAsia="en-US"/>
    </w:rPr>
  </w:style>
  <w:style w:type="paragraph" w:customStyle="1" w:styleId="BB9B211B34014C119C7957A144093A425">
    <w:name w:val="BB9B211B34014C119C7957A144093A425"/>
    <w:rsid w:val="00B578BC"/>
    <w:rPr>
      <w:rFonts w:eastAsiaTheme="minorHAnsi"/>
      <w:lang w:eastAsia="en-US"/>
    </w:rPr>
  </w:style>
  <w:style w:type="paragraph" w:customStyle="1" w:styleId="25C24173C9134D2EB1CFC4C26EDF3E517">
    <w:name w:val="25C24173C9134D2EB1CFC4C26EDF3E517"/>
    <w:rsid w:val="007C22F4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9227EC6167B84028B26F5106E6C9AE987">
    <w:name w:val="9227EC6167B84028B26F5106E6C9AE987"/>
    <w:rsid w:val="007C22F4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8C5F78C64E2342829024C6A41A4D3C5D7">
    <w:name w:val="8C5F78C64E2342829024C6A41A4D3C5D7"/>
    <w:rsid w:val="007C22F4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D64618A289704CE49728C2772475613D7">
    <w:name w:val="D64618A289704CE49728C2772475613D7"/>
    <w:rsid w:val="007C22F4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B28F8596B7784D3082B236B10814BC1A7">
    <w:name w:val="B28F8596B7784D3082B236B10814BC1A7"/>
    <w:rsid w:val="007C22F4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CEAC45FD11274C92B302B0B59C9603157">
    <w:name w:val="CEAC45FD11274C92B302B0B59C9603157"/>
    <w:rsid w:val="007C22F4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8B1E90643B234FFCA4377088DA1AF47A7">
    <w:name w:val="8B1E90643B234FFCA4377088DA1AF47A7"/>
    <w:rsid w:val="007C22F4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AF51290743CA4ACE9AC3B2ADDBF58BAE10">
    <w:name w:val="AF51290743CA4ACE9AC3B2ADDBF58BAE10"/>
    <w:rsid w:val="007C22F4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1F44F88E91A34FBB910FECDD3845E07E6">
    <w:name w:val="1F44F88E91A34FBB910FECDD3845E07E6"/>
    <w:rsid w:val="007C22F4"/>
    <w:pPr>
      <w:tabs>
        <w:tab w:val="left" w:pos="284"/>
        <w:tab w:val="left" w:pos="567"/>
        <w:tab w:val="left" w:pos="851"/>
      </w:tabs>
      <w:spacing w:after="0" w:line="360" w:lineRule="auto"/>
      <w:ind w:left="284"/>
    </w:pPr>
    <w:rPr>
      <w:rFonts w:ascii="Arial" w:eastAsia="Times New Roman" w:hAnsi="Arial" w:cs="Times New Roman"/>
      <w:sz w:val="24"/>
      <w:szCs w:val="20"/>
    </w:rPr>
  </w:style>
  <w:style w:type="paragraph" w:customStyle="1" w:styleId="BC80227AEF894353A9FF3385C1DE3DB86">
    <w:name w:val="BC80227AEF894353A9FF3385C1DE3DB86"/>
    <w:rsid w:val="007C22F4"/>
    <w:rPr>
      <w:rFonts w:eastAsiaTheme="minorHAnsi"/>
      <w:lang w:eastAsia="en-US"/>
    </w:rPr>
  </w:style>
  <w:style w:type="paragraph" w:customStyle="1" w:styleId="B069C02990764F179251A8F5D82711E76">
    <w:name w:val="B069C02990764F179251A8F5D82711E76"/>
    <w:rsid w:val="007C22F4"/>
    <w:rPr>
      <w:rFonts w:eastAsiaTheme="minorHAnsi"/>
      <w:lang w:eastAsia="en-US"/>
    </w:rPr>
  </w:style>
  <w:style w:type="paragraph" w:customStyle="1" w:styleId="A753702F922440BCBCBC2C4CF33D6F116">
    <w:name w:val="A753702F922440BCBCBC2C4CF33D6F116"/>
    <w:rsid w:val="007C22F4"/>
    <w:rPr>
      <w:rFonts w:eastAsiaTheme="minorHAnsi"/>
      <w:lang w:eastAsia="en-US"/>
    </w:rPr>
  </w:style>
  <w:style w:type="paragraph" w:customStyle="1" w:styleId="6F859DDE48BA48AA91B8BBBCBA43EAD36">
    <w:name w:val="6F859DDE48BA48AA91B8BBBCBA43EAD36"/>
    <w:rsid w:val="007C22F4"/>
    <w:rPr>
      <w:rFonts w:eastAsiaTheme="minorHAnsi"/>
      <w:lang w:eastAsia="en-US"/>
    </w:rPr>
  </w:style>
  <w:style w:type="paragraph" w:customStyle="1" w:styleId="F2365EB818D2440BA86E714B5EF4097F6">
    <w:name w:val="F2365EB818D2440BA86E714B5EF4097F6"/>
    <w:rsid w:val="007C22F4"/>
    <w:rPr>
      <w:rFonts w:eastAsiaTheme="minorHAnsi"/>
      <w:lang w:eastAsia="en-US"/>
    </w:rPr>
  </w:style>
  <w:style w:type="paragraph" w:customStyle="1" w:styleId="EAA44DDEEA8B4900A251ABD54C346A866">
    <w:name w:val="EAA44DDEEA8B4900A251ABD54C346A866"/>
    <w:rsid w:val="007C22F4"/>
    <w:rPr>
      <w:rFonts w:eastAsiaTheme="minorHAnsi"/>
      <w:lang w:eastAsia="en-US"/>
    </w:rPr>
  </w:style>
  <w:style w:type="paragraph" w:customStyle="1" w:styleId="7877FB2E0B4F49DDB745E45DBDBD1EF86">
    <w:name w:val="7877FB2E0B4F49DDB745E45DBDBD1EF86"/>
    <w:rsid w:val="007C22F4"/>
    <w:rPr>
      <w:rFonts w:eastAsiaTheme="minorHAnsi"/>
      <w:lang w:eastAsia="en-US"/>
    </w:rPr>
  </w:style>
  <w:style w:type="paragraph" w:customStyle="1" w:styleId="1A4A897765B34EEBB5C5C45EA56450896">
    <w:name w:val="1A4A897765B34EEBB5C5C45EA56450896"/>
    <w:rsid w:val="007C22F4"/>
    <w:rPr>
      <w:rFonts w:eastAsiaTheme="minorHAnsi"/>
      <w:lang w:eastAsia="en-US"/>
    </w:rPr>
  </w:style>
  <w:style w:type="paragraph" w:customStyle="1" w:styleId="2EBBC1CCC66547E8883FC3EB238712F86">
    <w:name w:val="2EBBC1CCC66547E8883FC3EB238712F86"/>
    <w:rsid w:val="007C22F4"/>
    <w:rPr>
      <w:rFonts w:eastAsiaTheme="minorHAnsi"/>
      <w:lang w:eastAsia="en-US"/>
    </w:rPr>
  </w:style>
  <w:style w:type="paragraph" w:customStyle="1" w:styleId="55915A62446A415C9BD703F3CD67EA716">
    <w:name w:val="55915A62446A415C9BD703F3CD67EA716"/>
    <w:rsid w:val="007C22F4"/>
    <w:rPr>
      <w:rFonts w:eastAsiaTheme="minorHAnsi"/>
      <w:lang w:eastAsia="en-US"/>
    </w:rPr>
  </w:style>
  <w:style w:type="paragraph" w:customStyle="1" w:styleId="88A954DCF77C44E7BA9E953F66757E616">
    <w:name w:val="88A954DCF77C44E7BA9E953F66757E616"/>
    <w:rsid w:val="007C22F4"/>
    <w:rPr>
      <w:rFonts w:eastAsiaTheme="minorHAnsi"/>
      <w:lang w:eastAsia="en-US"/>
    </w:rPr>
  </w:style>
  <w:style w:type="paragraph" w:customStyle="1" w:styleId="F19971394CE849EFB2960B5C5C91832D6">
    <w:name w:val="F19971394CE849EFB2960B5C5C91832D6"/>
    <w:rsid w:val="007C22F4"/>
    <w:rPr>
      <w:rFonts w:eastAsiaTheme="minorHAnsi"/>
      <w:lang w:eastAsia="en-US"/>
    </w:rPr>
  </w:style>
  <w:style w:type="paragraph" w:customStyle="1" w:styleId="568D27D330144900B4D75F460F46984A6">
    <w:name w:val="568D27D330144900B4D75F460F46984A6"/>
    <w:rsid w:val="007C22F4"/>
    <w:rPr>
      <w:rFonts w:eastAsiaTheme="minorHAnsi"/>
      <w:lang w:eastAsia="en-US"/>
    </w:rPr>
  </w:style>
  <w:style w:type="paragraph" w:customStyle="1" w:styleId="17C82851C18F4603844BAB34DF7D81D8">
    <w:name w:val="17C82851C18F4603844BAB34DF7D81D8"/>
    <w:rsid w:val="007C22F4"/>
    <w:rPr>
      <w:rFonts w:eastAsiaTheme="minorHAnsi"/>
      <w:lang w:eastAsia="en-US"/>
    </w:rPr>
  </w:style>
  <w:style w:type="paragraph" w:customStyle="1" w:styleId="48D73BD404824F349E9B16EF5A19EA33">
    <w:name w:val="48D73BD404824F349E9B16EF5A19EA33"/>
    <w:rsid w:val="007C22F4"/>
    <w:rPr>
      <w:rFonts w:eastAsiaTheme="minorHAnsi"/>
      <w:lang w:eastAsia="en-US"/>
    </w:rPr>
  </w:style>
  <w:style w:type="paragraph" w:customStyle="1" w:styleId="483EE4FDA0AC4A868BC1E47C61D7B688">
    <w:name w:val="483EE4FDA0AC4A868BC1E47C61D7B688"/>
    <w:rsid w:val="007C22F4"/>
    <w:rPr>
      <w:rFonts w:eastAsiaTheme="minorHAnsi"/>
      <w:lang w:eastAsia="en-US"/>
    </w:rPr>
  </w:style>
  <w:style w:type="paragraph" w:customStyle="1" w:styleId="F553C706BBF448B7922F647F85575779">
    <w:name w:val="F553C706BBF448B7922F647F85575779"/>
    <w:rsid w:val="007C22F4"/>
    <w:rPr>
      <w:rFonts w:eastAsiaTheme="minorHAnsi"/>
      <w:lang w:eastAsia="en-US"/>
    </w:rPr>
  </w:style>
  <w:style w:type="paragraph" w:customStyle="1" w:styleId="E64D7DC12BF347E0A348A7037302EE63">
    <w:name w:val="E64D7DC12BF347E0A348A7037302EE63"/>
    <w:rsid w:val="007C22F4"/>
    <w:rPr>
      <w:rFonts w:eastAsiaTheme="minorHAnsi"/>
      <w:lang w:eastAsia="en-US"/>
    </w:rPr>
  </w:style>
  <w:style w:type="paragraph" w:customStyle="1" w:styleId="CBF24B3D27414DD69BF89EBCD3C8A8DB">
    <w:name w:val="CBF24B3D27414DD69BF89EBCD3C8A8DB"/>
    <w:rsid w:val="007C22F4"/>
    <w:rPr>
      <w:rFonts w:eastAsiaTheme="minorHAnsi"/>
      <w:lang w:eastAsia="en-US"/>
    </w:rPr>
  </w:style>
  <w:style w:type="paragraph" w:customStyle="1" w:styleId="1FFA04646DE542658AE01F2A5D5FBD22">
    <w:name w:val="1FFA04646DE542658AE01F2A5D5FBD22"/>
    <w:rsid w:val="007C22F4"/>
    <w:rPr>
      <w:rFonts w:eastAsiaTheme="minorHAnsi"/>
      <w:lang w:eastAsia="en-US"/>
    </w:rPr>
  </w:style>
  <w:style w:type="paragraph" w:customStyle="1" w:styleId="E09CDC6EDF66469E81359321192C986E">
    <w:name w:val="E09CDC6EDF66469E81359321192C986E"/>
    <w:rsid w:val="006F2F97"/>
    <w:pPr>
      <w:spacing w:after="160" w:line="259" w:lineRule="auto"/>
    </w:pPr>
  </w:style>
  <w:style w:type="paragraph" w:customStyle="1" w:styleId="6F4AA0D77F0A40DA97A7D121364F503C">
    <w:name w:val="6F4AA0D77F0A40DA97A7D121364F503C"/>
    <w:rsid w:val="006F2F97"/>
    <w:pPr>
      <w:spacing w:after="160" w:line="259" w:lineRule="auto"/>
    </w:pPr>
  </w:style>
  <w:style w:type="paragraph" w:customStyle="1" w:styleId="066D6A53CE6C40E5AA6EB649A846D095">
    <w:name w:val="066D6A53CE6C40E5AA6EB649A846D095"/>
    <w:rsid w:val="006F2F97"/>
    <w:pPr>
      <w:spacing w:after="160" w:line="259" w:lineRule="auto"/>
    </w:pPr>
  </w:style>
  <w:style w:type="paragraph" w:customStyle="1" w:styleId="F4EF6BA018864DF3BCCEF4A4A67F7B37">
    <w:name w:val="F4EF6BA018864DF3BCCEF4A4A67F7B37"/>
    <w:rsid w:val="006F2F97"/>
    <w:pPr>
      <w:spacing w:after="160" w:line="259" w:lineRule="auto"/>
    </w:pPr>
  </w:style>
  <w:style w:type="paragraph" w:customStyle="1" w:styleId="626915D8A7DC4E2BBAA229A016F4BEC7">
    <w:name w:val="626915D8A7DC4E2BBAA229A016F4BEC7"/>
    <w:rsid w:val="001110F6"/>
    <w:pPr>
      <w:spacing w:after="160" w:line="259" w:lineRule="auto"/>
    </w:pPr>
  </w:style>
  <w:style w:type="paragraph" w:customStyle="1" w:styleId="20B7A26DEC5D46839A4347271E369930">
    <w:name w:val="20B7A26DEC5D46839A4347271E369930"/>
    <w:rsid w:val="001110F6"/>
    <w:pPr>
      <w:spacing w:after="160" w:line="259" w:lineRule="auto"/>
    </w:pPr>
  </w:style>
  <w:style w:type="paragraph" w:customStyle="1" w:styleId="88F62F7AF7794203966476535E33E86B">
    <w:name w:val="88F62F7AF7794203966476535E33E86B"/>
    <w:rsid w:val="001110F6"/>
    <w:pPr>
      <w:spacing w:after="160" w:line="259" w:lineRule="auto"/>
    </w:pPr>
  </w:style>
  <w:style w:type="paragraph" w:customStyle="1" w:styleId="96D05FA2840C4202A08E371CCE255438">
    <w:name w:val="96D05FA2840C4202A08E371CCE255438"/>
    <w:rsid w:val="00DC2933"/>
    <w:pPr>
      <w:spacing w:after="160" w:line="259" w:lineRule="auto"/>
    </w:pPr>
  </w:style>
  <w:style w:type="paragraph" w:customStyle="1" w:styleId="5CFA17B02C0948DEA8C64BD1833584F6">
    <w:name w:val="5CFA17B02C0948DEA8C64BD1833584F6"/>
    <w:rsid w:val="00DC2933"/>
    <w:pPr>
      <w:spacing w:after="160" w:line="259" w:lineRule="auto"/>
    </w:pPr>
  </w:style>
  <w:style w:type="paragraph" w:customStyle="1" w:styleId="033685E4134F485B831BAF78FCCA5BC6">
    <w:name w:val="033685E4134F485B831BAF78FCCA5BC6"/>
    <w:rsid w:val="00DC293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563B7-ED27-4B70-BD49-313365668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Advicom Sp. z o.o.</Company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wiecek</dc:creator>
  <cp:lastModifiedBy>aprzybyla</cp:lastModifiedBy>
  <cp:revision>2</cp:revision>
  <dcterms:created xsi:type="dcterms:W3CDTF">2016-11-28T12:54:00Z</dcterms:created>
  <dcterms:modified xsi:type="dcterms:W3CDTF">2016-11-28T12:54:00Z</dcterms:modified>
</cp:coreProperties>
</file>